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6" w:rsidRPr="00AB5626" w:rsidRDefault="00AB5626" w:rsidP="00AB5626">
      <w:pPr>
        <w:spacing w:after="0" w:line="240" w:lineRule="auto"/>
        <w:rPr>
          <w:rFonts w:ascii="Trebuchet MS" w:hAnsi="Trebuchet MS" w:cstheme="minorHAnsi"/>
        </w:rPr>
      </w:pPr>
    </w:p>
    <w:p w:rsidR="00AB5626" w:rsidRPr="00762E77" w:rsidRDefault="00931DB7" w:rsidP="00AB5626">
      <w:pPr>
        <w:spacing w:after="0" w:line="240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Wymagania edukacyjne</w:t>
      </w:r>
    </w:p>
    <w:p w:rsidR="00AB5626" w:rsidRDefault="00AB5626" w:rsidP="00AB5626">
      <w:pPr>
        <w:spacing w:after="0" w:line="240" w:lineRule="auto"/>
        <w:jc w:val="center"/>
        <w:rPr>
          <w:rFonts w:ascii="Trebuchet MS" w:hAnsi="Trebuchet MS" w:cstheme="minorHAnsi"/>
          <w:b/>
        </w:rPr>
      </w:pPr>
    </w:p>
    <w:p w:rsidR="00EA030B" w:rsidRPr="00EA030B" w:rsidRDefault="00EA030B" w:rsidP="00EA030B">
      <w:pPr>
        <w:spacing w:after="0" w:line="240" w:lineRule="auto"/>
        <w:rPr>
          <w:rFonts w:ascii="Arial" w:hAnsi="Arial" w:cs="Arial"/>
        </w:rPr>
      </w:pPr>
      <w:proofErr w:type="spellStart"/>
      <w:r w:rsidRPr="00FE4738">
        <w:rPr>
          <w:rFonts w:ascii="Arial" w:hAnsi="Arial" w:cs="Arial"/>
        </w:rPr>
        <w:t>Poniźsze</w:t>
      </w:r>
      <w:proofErr w:type="spellEnd"/>
      <w:r w:rsidRPr="00FE4738">
        <w:rPr>
          <w:rFonts w:ascii="Arial" w:hAnsi="Arial" w:cs="Arial"/>
        </w:rPr>
        <w:t xml:space="preserve"> wymagania edukacyjne opracowane zostały na pods</w:t>
      </w:r>
      <w:r>
        <w:rPr>
          <w:rFonts w:ascii="Arial" w:hAnsi="Arial" w:cs="Arial"/>
        </w:rPr>
        <w:t xml:space="preserve">tawie programu nauczania </w:t>
      </w:r>
      <w:proofErr w:type="spellStart"/>
      <w:r>
        <w:rPr>
          <w:rFonts w:ascii="Arial" w:hAnsi="Arial" w:cs="Arial"/>
        </w:rPr>
        <w:t>Eule</w:t>
      </w:r>
      <w:proofErr w:type="spellEnd"/>
      <w:r>
        <w:rPr>
          <w:rFonts w:ascii="Arial" w:hAnsi="Arial" w:cs="Arial"/>
        </w:rPr>
        <w:t xml:space="preserve"> I dla grup w wymiarze dw</w:t>
      </w:r>
      <w:r w:rsidR="00DE6BCF">
        <w:rPr>
          <w:rFonts w:ascii="Arial" w:hAnsi="Arial" w:cs="Arial"/>
        </w:rPr>
        <w:t>ó</w:t>
      </w:r>
      <w:r>
        <w:rPr>
          <w:rFonts w:ascii="Arial" w:hAnsi="Arial" w:cs="Arial"/>
        </w:rPr>
        <w:t>ch godzin tygodniowo.</w:t>
      </w:r>
    </w:p>
    <w:p w:rsidR="00BD7459" w:rsidRPr="0079720F" w:rsidRDefault="00BD7459" w:rsidP="00BD7459">
      <w:pPr>
        <w:spacing w:after="0" w:line="240" w:lineRule="auto"/>
        <w:rPr>
          <w:rFonts w:ascii="Trebuchet MS" w:hAnsi="Trebuchet MS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D7459" w:rsidTr="007F1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FF33"/>
            <w:hideMark/>
          </w:tcPr>
          <w:p w:rsidR="00BD7459" w:rsidRDefault="00BD7459" w:rsidP="007F1AD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I. SPRADZIANY PISEMNE</w:t>
            </w:r>
          </w:p>
        </w:tc>
      </w:tr>
    </w:tbl>
    <w:p w:rsidR="00BD7459" w:rsidRPr="00762E77" w:rsidRDefault="00BD7459" w:rsidP="00BD7459">
      <w:pPr>
        <w:spacing w:after="0" w:line="240" w:lineRule="auto"/>
        <w:rPr>
          <w:rFonts w:ascii="Trebuchet MS" w:hAnsi="Trebuchet MS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1535"/>
        <w:gridCol w:w="1535"/>
        <w:gridCol w:w="1536"/>
      </w:tblGrid>
      <w:tr w:rsidR="00AB5626" w:rsidTr="00BD7459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hideMark/>
          </w:tcPr>
          <w:p w:rsidR="00AB5626" w:rsidRDefault="00931DB7" w:rsidP="001742E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TREŚCI, WIADOMOŚCI I UMIEJĘTNOŚCI</w:t>
            </w:r>
          </w:p>
        </w:tc>
      </w:tr>
      <w:tr w:rsidR="00AB5626" w:rsidTr="001742ED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BD7459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Poziom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Podstawowy</w:t>
            </w:r>
            <w:proofErr w:type="spellEnd"/>
          </w:p>
        </w:tc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AB5626" w:rsidRDefault="00BD7459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Poziom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Ponadpodstawowy</w:t>
            </w:r>
            <w:proofErr w:type="spellEnd"/>
          </w:p>
        </w:tc>
      </w:tr>
      <w:tr w:rsidR="00AB5626" w:rsidTr="001742ED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DOP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USZCZAJĄCY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D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OSTATECZNY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D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OBRY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B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ARDZO DOBRY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CEL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UJĄCY</w:t>
            </w:r>
          </w:p>
        </w:tc>
      </w:tr>
      <w:tr w:rsidR="00AB5626" w:rsidRPr="00FE5960" w:rsidTr="001742ED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80 – 89% 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P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90 – 100% 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BD7459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min. 80% P</w:t>
            </w:r>
            <w:r w:rsidR="00AB5626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+ </w:t>
            </w: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80-89% 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PP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BD7459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min. 80% P</w:t>
            </w:r>
            <w:r w:rsidR="00AB5626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+ </w:t>
            </w: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90 – 99% 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PP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B5626" w:rsidRDefault="00BD7459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min. 80% P</w:t>
            </w: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>+</w:t>
            </w:r>
          </w:p>
          <w:p w:rsidR="00AB5626" w:rsidRDefault="00AB5626" w:rsidP="001742ED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100% </w:t>
            </w:r>
            <w:r w:rsidR="00BD7459">
              <w:rPr>
                <w:rFonts w:ascii="Trebuchet MS" w:hAnsi="Trebuchet MS"/>
                <w:b/>
                <w:sz w:val="20"/>
                <w:szCs w:val="20"/>
                <w:lang w:val="de-DE"/>
              </w:rPr>
              <w:t>PP</w:t>
            </w:r>
          </w:p>
        </w:tc>
      </w:tr>
      <w:tr w:rsidR="00931DB7" w:rsidRPr="00931DB7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Pr="00931DB7" w:rsidRDefault="00BD7459" w:rsidP="00931DB7">
            <w:pPr>
              <w:jc w:val="center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 w:rsidRPr="00762E77">
              <w:rPr>
                <w:rFonts w:ascii="Trebuchet MS" w:hAnsi="Trebuchet MS" w:cstheme="minorHAnsi"/>
                <w:b/>
              </w:rPr>
              <w:t xml:space="preserve"> 10 DZIEŃ POWSZEDNI</w:t>
            </w:r>
          </w:p>
        </w:tc>
      </w:tr>
      <w:tr w:rsidR="00AB5626" w:rsidRPr="00246BF4" w:rsidTr="001742ED">
        <w:tc>
          <w:tcPr>
            <w:tcW w:w="9212" w:type="dxa"/>
            <w:gridSpan w:val="5"/>
          </w:tcPr>
          <w:p w:rsidR="00AB5626" w:rsidRPr="00246BF4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246BF4"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B5626" w:rsidRPr="008D4F23" w:rsidTr="001742ED">
        <w:tc>
          <w:tcPr>
            <w:tcW w:w="4606" w:type="dxa"/>
            <w:gridSpan w:val="2"/>
          </w:tcPr>
          <w:p w:rsidR="00AB5626" w:rsidRPr="008D4F23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>tworzyć imiesłów czasu przeszłego Perfekt od czasowników słabych i mocnych i stosować go w zdaniu,</w:t>
            </w:r>
          </w:p>
          <w:p w:rsidR="00AB5626" w:rsidRPr="008D4F23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tworzyć imiesłów czasu przeszłego Perfekt </w:t>
            </w:r>
            <w:r>
              <w:rPr>
                <w:rFonts w:ascii="Trebuchet MS" w:hAnsi="Trebuchet MS"/>
                <w:i/>
                <w:sz w:val="20"/>
                <w:szCs w:val="20"/>
              </w:rPr>
              <w:t>od czasowników rozdzielnie i nierozdzielnie złożonych</w:t>
            </w: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 i stosować go w zdaniu,</w:t>
            </w:r>
          </w:p>
          <w:p w:rsidR="00AB5626" w:rsidRPr="008D4F23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tworzyć imiesłów czasu przeszłego Perfekt </w:t>
            </w:r>
            <w:r>
              <w:rPr>
                <w:rFonts w:ascii="Trebuchet MS" w:hAnsi="Trebuchet MS"/>
                <w:i/>
                <w:sz w:val="20"/>
                <w:szCs w:val="20"/>
              </w:rPr>
              <w:t>od czasowników zakończonych na „…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ieren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”</w:t>
            </w: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 i stosować go w zdaniu,</w:t>
            </w:r>
          </w:p>
        </w:tc>
        <w:tc>
          <w:tcPr>
            <w:tcW w:w="4606" w:type="dxa"/>
            <w:gridSpan w:val="3"/>
          </w:tcPr>
          <w:p w:rsidR="00AB5626" w:rsidRPr="008D4F23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>tworzyć zdania w czasie Perfekt z czasownikami posiłkowymi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haben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 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sein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je stosować w tekście,</w:t>
            </w:r>
          </w:p>
          <w:p w:rsidR="00AB5626" w:rsidRPr="008D4F23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>stosować w tekście czasowniki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haben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 i ‚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sein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“ w czasie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Präteritum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a pozostałe czasowniki w czasie Perfekt,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>tworzyć zdania w czasie Perfekt z czasownikami posiłkowymi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haben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 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sein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8D4F23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stosować w zdaniu</w:t>
            </w: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 czasowniki „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haben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 i ‚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sein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“ w czasie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Präteritum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8D4F23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stosować okoliczniki czasu „im Mai –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am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Montag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am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8D4F23">
              <w:rPr>
                <w:rFonts w:ascii="Trebuchet MS" w:hAnsi="Trebuchet MS"/>
                <w:i/>
                <w:sz w:val="20"/>
                <w:szCs w:val="20"/>
              </w:rPr>
              <w:t>Abend</w:t>
            </w:r>
            <w:proofErr w:type="spellEnd"/>
            <w:r w:rsidRPr="008D4F23"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</w:tc>
        <w:tc>
          <w:tcPr>
            <w:tcW w:w="4606" w:type="dxa"/>
            <w:gridSpan w:val="3"/>
          </w:tcPr>
          <w:p w:rsidR="00AB5626" w:rsidRPr="008D4F23" w:rsidRDefault="00AB5626" w:rsidP="001742E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stosować słownictwo z następujących jednostek lekcyjnych: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„Kolumbus hat Amerika entdeckt“,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„Die Mail von Marianne“,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„Was ist wirklich passiert“,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„Wer hat das erlebt?“,</w:t>
            </w:r>
          </w:p>
          <w:p w:rsidR="00AB5626" w:rsidRPr="00F75EF7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„Junge auf Autobahnraststätte vergessen“,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AB5626" w:rsidRPr="00246BF4" w:rsidRDefault="00BD7459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ćwiczenie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 xml:space="preserve"> </w:t>
            </w:r>
            <w:r w:rsidR="00AB5626"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B5626" w:rsidRPr="00442E82" w:rsidTr="001742ED">
        <w:tc>
          <w:tcPr>
            <w:tcW w:w="4606" w:type="dxa"/>
            <w:gridSpan w:val="2"/>
          </w:tcPr>
          <w:p w:rsidR="00AB5626" w:rsidRPr="008D4F23" w:rsidRDefault="00BD7459" w:rsidP="00BD7459">
            <w:pPr>
              <w:pStyle w:val="Akapitzlist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</w:t>
            </w:r>
            <w:r w:rsidR="00AB5626" w:rsidRPr="008D4F23">
              <w:rPr>
                <w:rFonts w:ascii="Trebuchet MS" w:hAnsi="Trebuchet MS"/>
                <w:i/>
                <w:sz w:val="20"/>
                <w:szCs w:val="20"/>
              </w:rPr>
              <w:t>ć, co robił wczoraj lub w czasie weekendu,</w:t>
            </w:r>
          </w:p>
          <w:p w:rsidR="00AB5626" w:rsidRPr="008D4F23" w:rsidRDefault="00BD7459" w:rsidP="001742ED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ć o dniu </w:t>
            </w:r>
            <w:proofErr w:type="spellStart"/>
            <w:r w:rsidR="00AB5626">
              <w:rPr>
                <w:rFonts w:ascii="Trebuchet MS" w:hAnsi="Trebuchet MS"/>
                <w:i/>
                <w:sz w:val="20"/>
                <w:szCs w:val="20"/>
              </w:rPr>
              <w:t>pracy</w:t>
            </w:r>
            <w:proofErr w:type="spellEnd"/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 swoich rodziców,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>stosować słownictwo z jednostki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lekcyjnej </w:t>
            </w:r>
            <w:r w:rsidRPr="00442E82"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Kolumbus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hat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Amerika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entdeckt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442E82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>stosować słownictwo z jednostek lekcyjnych „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Die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Mail von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Marianne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“ i „Was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ist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wirklich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passiert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  <w:p w:rsidR="00AB5626" w:rsidRPr="00442E82" w:rsidRDefault="00BD7459" w:rsidP="001742ED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442E82">
              <w:rPr>
                <w:rFonts w:ascii="Trebuchet MS" w:hAnsi="Trebuchet MS"/>
                <w:i/>
                <w:sz w:val="20"/>
                <w:szCs w:val="20"/>
              </w:rPr>
              <w:t xml:space="preserve"> w czasie Perfekt, co robił w każdym miesiącu ubiegłego roku,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>stosować słownictwo z jednostki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lekcyjnej </w:t>
            </w:r>
            <w:r w:rsidRPr="00442E82"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Junge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auf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Autobahnraststätte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442E82">
              <w:rPr>
                <w:rFonts w:ascii="Trebuchet MS" w:hAnsi="Trebuchet MS"/>
                <w:i/>
                <w:sz w:val="20"/>
                <w:szCs w:val="20"/>
              </w:rPr>
              <w:t>vergessen</w:t>
            </w:r>
            <w:proofErr w:type="spellEnd"/>
            <w:r w:rsidRPr="00442E82">
              <w:rPr>
                <w:rFonts w:ascii="Trebuchet MS" w:hAnsi="Trebuchet MS"/>
                <w:i/>
                <w:sz w:val="20"/>
                <w:szCs w:val="20"/>
              </w:rPr>
              <w:t>“.</w:t>
            </w:r>
          </w:p>
        </w:tc>
        <w:tc>
          <w:tcPr>
            <w:tcW w:w="4606" w:type="dxa"/>
            <w:gridSpan w:val="3"/>
          </w:tcPr>
          <w:p w:rsidR="00AB5626" w:rsidRPr="00442E82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napisać spójny tekst o tym, </w:t>
            </w:r>
            <w:r>
              <w:rPr>
                <w:rFonts w:ascii="Trebuchet MS" w:hAnsi="Trebuchet MS"/>
                <w:i/>
                <w:sz w:val="20"/>
                <w:szCs w:val="20"/>
              </w:rPr>
              <w:t>co robił wczoraj i w czasie weekendu,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>napisać spójny tekst o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dniu pracy swoich rodziców,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napisać historyjkę w czasie Perfekt do danego zdjęcia,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napisać wiadomość email, w której opisze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w czasie Perfekt </w:t>
            </w:r>
            <w:r w:rsidRPr="00442E82">
              <w:rPr>
                <w:rFonts w:ascii="Trebuchet MS" w:hAnsi="Trebuchet MS"/>
                <w:i/>
                <w:sz w:val="20"/>
                <w:szCs w:val="20"/>
              </w:rPr>
              <w:t>problemy związane z remontem mieszkania</w:t>
            </w:r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442E82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42E82">
              <w:rPr>
                <w:rFonts w:ascii="Trebuchet MS" w:hAnsi="Trebuchet MS"/>
                <w:i/>
                <w:sz w:val="20"/>
                <w:szCs w:val="20"/>
              </w:rPr>
              <w:t xml:space="preserve">napisać spójny tekst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z różnych perspektyw </w:t>
            </w:r>
            <w:r w:rsidRPr="00442E82">
              <w:rPr>
                <w:rFonts w:ascii="Trebuchet MS" w:hAnsi="Trebuchet MS"/>
                <w:i/>
                <w:sz w:val="20"/>
                <w:szCs w:val="20"/>
              </w:rPr>
              <w:t>o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przygodzie Dirka.</w:t>
            </w:r>
          </w:p>
        </w:tc>
      </w:tr>
      <w:tr w:rsidR="00931DB7" w:rsidRPr="00246BF4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Pr="00931DB7" w:rsidRDefault="00BD7459" w:rsidP="00931DB7">
            <w:pPr>
              <w:jc w:val="center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>
              <w:rPr>
                <w:rFonts w:ascii="Trebuchet MS" w:hAnsi="Trebuchet MS" w:cstheme="minorHAnsi"/>
                <w:b/>
                <w:lang w:val="de-DE"/>
              </w:rPr>
              <w:t xml:space="preserve"> 11 UBRANIA</w:t>
            </w:r>
          </w:p>
        </w:tc>
      </w:tr>
      <w:tr w:rsidR="00AB5626" w:rsidRPr="00246BF4" w:rsidTr="001742ED">
        <w:tc>
          <w:tcPr>
            <w:tcW w:w="9212" w:type="dxa"/>
            <w:gridSpan w:val="5"/>
          </w:tcPr>
          <w:p w:rsidR="00AB5626" w:rsidRPr="00246BF4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246BF4"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B5626" w:rsidRPr="00D335A1" w:rsidTr="001742ED">
        <w:tc>
          <w:tcPr>
            <w:tcW w:w="4606" w:type="dxa"/>
            <w:gridSpan w:val="2"/>
          </w:tcPr>
          <w:p w:rsidR="00AB5626" w:rsidRPr="00D335A1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t>odmieniać p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rzymiotnik po rodzajniku </w:t>
            </w: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nieokreś</w:t>
            </w:r>
            <w:r w:rsidRPr="00D335A1">
              <w:rPr>
                <w:rFonts w:ascii="Trebuchet MS" w:hAnsi="Trebuchet MS"/>
                <w:i/>
                <w:sz w:val="20"/>
                <w:szCs w:val="20"/>
              </w:rPr>
              <w:t>lonym w mianowniku, celowniku i bierniku,</w:t>
            </w:r>
          </w:p>
        </w:tc>
        <w:tc>
          <w:tcPr>
            <w:tcW w:w="4606" w:type="dxa"/>
            <w:gridSpan w:val="3"/>
          </w:tcPr>
          <w:p w:rsidR="00AB5626" w:rsidRPr="00D335A1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lastRenderedPageBreak/>
              <w:t>odmieniać p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rzymiotnik po rodzajniku </w:t>
            </w: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określonym i nieokreś</w:t>
            </w:r>
            <w:r w:rsidRPr="00D335A1">
              <w:rPr>
                <w:rFonts w:ascii="Trebuchet MS" w:hAnsi="Trebuchet MS"/>
                <w:i/>
                <w:sz w:val="20"/>
                <w:szCs w:val="20"/>
              </w:rPr>
              <w:t>lonym w mianowniku, celowniku i bierniku,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lastRenderedPageBreak/>
              <w:t>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B5626" w:rsidRPr="00D335A1" w:rsidTr="001742ED">
        <w:tc>
          <w:tcPr>
            <w:tcW w:w="4606" w:type="dxa"/>
            <w:gridSpan w:val="2"/>
          </w:tcPr>
          <w:p w:rsidR="00AB5626" w:rsidRPr="00D335A1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t>odmieniać p</w:t>
            </w:r>
            <w:r>
              <w:rPr>
                <w:rFonts w:ascii="Trebuchet MS" w:hAnsi="Trebuchet MS"/>
                <w:i/>
                <w:sz w:val="20"/>
                <w:szCs w:val="20"/>
              </w:rPr>
              <w:t>rzymiotnik po rodzajniku okreś</w:t>
            </w:r>
            <w:r w:rsidRPr="00D335A1">
              <w:rPr>
                <w:rFonts w:ascii="Trebuchet MS" w:hAnsi="Trebuchet MS"/>
                <w:i/>
                <w:sz w:val="20"/>
                <w:szCs w:val="20"/>
              </w:rPr>
              <w:t>lonym w mianowniku, celowniku i bierniku,</w:t>
            </w:r>
          </w:p>
        </w:tc>
        <w:tc>
          <w:tcPr>
            <w:tcW w:w="4606" w:type="dxa"/>
            <w:gridSpan w:val="3"/>
          </w:tcPr>
          <w:p w:rsidR="00AB5626" w:rsidRPr="00D335A1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opisać ubiór określonych drużyn piłkarskich i </w:t>
            </w:r>
            <w:r>
              <w:rPr>
                <w:rFonts w:ascii="Trebuchet MS" w:hAnsi="Trebuchet MS"/>
                <w:i/>
                <w:sz w:val="20"/>
                <w:szCs w:val="20"/>
              </w:rPr>
              <w:t>określone mundury,</w:t>
            </w:r>
          </w:p>
          <w:p w:rsidR="00AB5626" w:rsidRPr="00D335A1" w:rsidRDefault="003A7EEB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</w:t>
            </w:r>
            <w:r w:rsidR="00AB5626" w:rsidRPr="00D335A1">
              <w:rPr>
                <w:rFonts w:ascii="Trebuchet MS" w:hAnsi="Trebuchet MS"/>
                <w:i/>
                <w:sz w:val="20"/>
                <w:szCs w:val="20"/>
              </w:rPr>
              <w:t>ć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>, co ubiera na poszczególne okaz</w:t>
            </w:r>
            <w:r w:rsidR="00AB5626" w:rsidRPr="00D335A1">
              <w:rPr>
                <w:rFonts w:ascii="Trebuchet MS" w:hAnsi="Trebuchet MS"/>
                <w:i/>
                <w:sz w:val="20"/>
                <w:szCs w:val="20"/>
              </w:rPr>
              <w:t>je,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B5626" w:rsidRPr="00D335A1" w:rsidTr="001742ED">
        <w:tc>
          <w:tcPr>
            <w:tcW w:w="4606" w:type="dxa"/>
            <w:gridSpan w:val="2"/>
          </w:tcPr>
          <w:p w:rsidR="00AB5626" w:rsidRDefault="00AB5626" w:rsidP="001742ED">
            <w:pPr>
              <w:pStyle w:val="Akapitzlist"/>
              <w:numPr>
                <w:ilvl w:val="0"/>
                <w:numId w:val="8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części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garderoby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  <w:p w:rsidR="00AB5626" w:rsidRPr="002C722D" w:rsidRDefault="00AB5626" w:rsidP="001742ED">
            <w:pPr>
              <w:pStyle w:val="Akapitzlist"/>
              <w:numPr>
                <w:ilvl w:val="0"/>
                <w:numId w:val="8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2C722D">
              <w:rPr>
                <w:rFonts w:ascii="Trebuchet MS" w:hAnsi="Trebuchet MS"/>
                <w:i/>
                <w:sz w:val="20"/>
                <w:szCs w:val="20"/>
              </w:rPr>
              <w:t>stosować słownictwo z tekstu „</w:t>
            </w:r>
            <w:proofErr w:type="spellStart"/>
            <w:r w:rsidRPr="002C722D">
              <w:rPr>
                <w:rFonts w:ascii="Trebuchet MS" w:hAnsi="Trebuchet MS"/>
                <w:i/>
                <w:sz w:val="20"/>
                <w:szCs w:val="20"/>
              </w:rPr>
              <w:t>Kein</w:t>
            </w:r>
            <w:proofErr w:type="spellEnd"/>
            <w:r w:rsidRPr="002C722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2C722D">
              <w:rPr>
                <w:rFonts w:ascii="Trebuchet MS" w:hAnsi="Trebuchet MS"/>
                <w:i/>
                <w:sz w:val="20"/>
                <w:szCs w:val="20"/>
              </w:rPr>
              <w:t>Geld</w:t>
            </w:r>
            <w:proofErr w:type="spellEnd"/>
            <w:r w:rsidRPr="002C722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2C722D">
              <w:rPr>
                <w:rFonts w:ascii="Trebuchet MS" w:hAnsi="Trebuchet MS"/>
                <w:i/>
                <w:sz w:val="20"/>
                <w:szCs w:val="20"/>
              </w:rPr>
              <w:t>für</w:t>
            </w:r>
            <w:proofErr w:type="spellEnd"/>
            <w:r w:rsidRPr="002C722D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2C722D">
              <w:rPr>
                <w:rFonts w:ascii="Trebuchet MS" w:hAnsi="Trebuchet MS"/>
                <w:i/>
                <w:sz w:val="20"/>
                <w:szCs w:val="20"/>
              </w:rPr>
              <w:t>Irokesen</w:t>
            </w:r>
            <w:proofErr w:type="spellEnd"/>
            <w:r w:rsidRPr="002C722D"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</w:tc>
        <w:tc>
          <w:tcPr>
            <w:tcW w:w="4606" w:type="dxa"/>
            <w:gridSpan w:val="3"/>
          </w:tcPr>
          <w:p w:rsidR="00AB562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napisać rozmowę urzędnika w urzędzie </w:t>
            </w:r>
            <w:proofErr w:type="spellStart"/>
            <w:r w:rsidRPr="00D335A1">
              <w:rPr>
                <w:rFonts w:ascii="Trebuchet MS" w:hAnsi="Trebuchet MS"/>
                <w:i/>
                <w:sz w:val="20"/>
                <w:szCs w:val="20"/>
              </w:rPr>
              <w:t>pracy</w:t>
            </w:r>
            <w:proofErr w:type="spellEnd"/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 z Heinz</w:t>
            </w:r>
            <w:r>
              <w:rPr>
                <w:rFonts w:ascii="Trebuchet MS" w:hAnsi="Trebuchet MS"/>
                <w:i/>
                <w:sz w:val="20"/>
                <w:szCs w:val="20"/>
              </w:rPr>
              <w:t>em</w:t>
            </w:r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335A1">
              <w:rPr>
                <w:rFonts w:ascii="Trebuchet MS" w:hAnsi="Trebuchet MS"/>
                <w:i/>
                <w:sz w:val="20"/>
                <w:szCs w:val="20"/>
              </w:rPr>
              <w:t>Kuhlmann</w:t>
            </w:r>
            <w:r>
              <w:rPr>
                <w:rFonts w:ascii="Trebuchet MS" w:hAnsi="Trebuchet MS"/>
                <w:i/>
                <w:sz w:val="20"/>
                <w:szCs w:val="20"/>
              </w:rPr>
              <w:t>em</w:t>
            </w:r>
            <w:proofErr w:type="spellEnd"/>
            <w:r w:rsidRPr="00D335A1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D335A1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napisać spójny tekst o Heinzu </w:t>
            </w:r>
            <w:proofErr w:type="spellStart"/>
            <w:r w:rsidRPr="00D335A1">
              <w:rPr>
                <w:rFonts w:ascii="Trebuchet MS" w:hAnsi="Trebuchet MS"/>
                <w:i/>
                <w:sz w:val="20"/>
                <w:szCs w:val="20"/>
              </w:rPr>
              <w:t>Kuhlmannie</w:t>
            </w:r>
            <w:proofErr w:type="spellEnd"/>
            <w:r w:rsidRPr="00D335A1">
              <w:rPr>
                <w:rFonts w:ascii="Trebuchet MS" w:hAnsi="Trebuchet MS"/>
                <w:i/>
                <w:sz w:val="20"/>
                <w:szCs w:val="20"/>
              </w:rPr>
              <w:t xml:space="preserve"> z różnych perspektyw.</w:t>
            </w:r>
          </w:p>
        </w:tc>
      </w:tr>
      <w:tr w:rsidR="00931DB7" w:rsidRPr="00246BF4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Pr="00931DB7" w:rsidRDefault="00BD7459" w:rsidP="00931DB7">
            <w:pPr>
              <w:jc w:val="center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>
              <w:rPr>
                <w:rFonts w:ascii="Trebuchet MS" w:hAnsi="Trebuchet MS" w:cstheme="minorHAnsi"/>
                <w:b/>
                <w:lang w:val="de-DE"/>
              </w:rPr>
              <w:t xml:space="preserve"> 12 SPORT</w:t>
            </w:r>
          </w:p>
        </w:tc>
      </w:tr>
      <w:tr w:rsidR="00AB5626" w:rsidRPr="00246BF4" w:rsidTr="001742ED">
        <w:tc>
          <w:tcPr>
            <w:tcW w:w="9212" w:type="dxa"/>
            <w:gridSpan w:val="5"/>
          </w:tcPr>
          <w:p w:rsidR="00AB5626" w:rsidRPr="00246BF4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246BF4"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B5626" w:rsidRPr="003A39D4" w:rsidTr="001742ED">
        <w:tc>
          <w:tcPr>
            <w:tcW w:w="4606" w:type="dxa"/>
            <w:gridSpan w:val="2"/>
          </w:tcPr>
          <w:p w:rsidR="00AB5626" w:rsidRPr="003A39D4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A39D4">
              <w:rPr>
                <w:rFonts w:ascii="Trebuchet MS" w:hAnsi="Trebuchet MS"/>
                <w:i/>
                <w:sz w:val="20"/>
                <w:szCs w:val="20"/>
              </w:rPr>
              <w:t>stosować znane przymiotniki i przysłówki w stopniu równym, wyższym i najwyższym,</w:t>
            </w:r>
          </w:p>
        </w:tc>
        <w:tc>
          <w:tcPr>
            <w:tcW w:w="4606" w:type="dxa"/>
            <w:gridSpan w:val="3"/>
          </w:tcPr>
          <w:p w:rsidR="00AB5626" w:rsidRPr="003A39D4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A39D4">
              <w:rPr>
                <w:rFonts w:ascii="Trebuchet MS" w:hAnsi="Trebuchet MS"/>
                <w:i/>
                <w:sz w:val="20"/>
                <w:szCs w:val="20"/>
              </w:rPr>
              <w:t xml:space="preserve">stosować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także nie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znane przymiotniki i przysłówki w stopniu równym, wyższym i najwyższym,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B5626" w:rsidRPr="003A39D4" w:rsidTr="001742ED">
        <w:tc>
          <w:tcPr>
            <w:tcW w:w="4606" w:type="dxa"/>
            <w:gridSpan w:val="2"/>
          </w:tcPr>
          <w:p w:rsidR="00AB5626" w:rsidRPr="003A39D4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A39D4">
              <w:rPr>
                <w:rFonts w:ascii="Trebuchet MS" w:hAnsi="Trebuchet MS"/>
                <w:i/>
                <w:sz w:val="20"/>
                <w:szCs w:val="20"/>
              </w:rPr>
              <w:t>porównywać różne wie</w:t>
            </w:r>
            <w:r>
              <w:rPr>
                <w:rFonts w:ascii="Trebuchet MS" w:hAnsi="Trebuchet MS"/>
                <w:i/>
                <w:sz w:val="20"/>
                <w:szCs w:val="20"/>
              </w:rPr>
              <w:t>l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kości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za 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pomocą przymiotników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przysłówków 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w stopniu równym, wyższym i najwyższym</w:t>
            </w:r>
          </w:p>
          <w:p w:rsidR="00AB5626" w:rsidRPr="003A39D4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porównywać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trzy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znane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hotele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</w:tc>
        <w:tc>
          <w:tcPr>
            <w:tcW w:w="4606" w:type="dxa"/>
            <w:gridSpan w:val="3"/>
          </w:tcPr>
          <w:p w:rsidR="00AB5626" w:rsidRPr="003A39D4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wyło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wić z nieznanej ulotki reklamowej wady i zalety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hotelu,</w:t>
            </w:r>
          </w:p>
          <w:p w:rsidR="00AB5626" w:rsidRPr="003A39D4" w:rsidRDefault="00BD7459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</w:t>
            </w:r>
            <w:r w:rsidR="00AB5626" w:rsidRPr="003A39D4">
              <w:rPr>
                <w:rFonts w:ascii="Trebuchet MS" w:hAnsi="Trebuchet MS"/>
                <w:i/>
                <w:sz w:val="20"/>
                <w:szCs w:val="20"/>
              </w:rPr>
              <w:t>ć o snowboardzie – stylu wolnym  w narciarstwie,</w:t>
            </w:r>
          </w:p>
          <w:p w:rsidR="00AB5626" w:rsidRPr="003A39D4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stosować słownictwo z kręgu tem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a</w:t>
            </w:r>
            <w:r>
              <w:rPr>
                <w:rFonts w:ascii="Trebuchet MS" w:hAnsi="Trebuchet MS"/>
                <w:i/>
                <w:sz w:val="20"/>
                <w:szCs w:val="20"/>
              </w:rPr>
              <w:t>t</w:t>
            </w:r>
            <w:r w:rsidRPr="003A39D4">
              <w:rPr>
                <w:rFonts w:ascii="Trebuchet MS" w:hAnsi="Trebuchet MS"/>
                <w:i/>
                <w:sz w:val="20"/>
                <w:szCs w:val="20"/>
              </w:rPr>
              <w:t>ycznego „Piłka nożna“,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B5626" w:rsidRPr="008B44AF" w:rsidTr="001742ED">
        <w:tc>
          <w:tcPr>
            <w:tcW w:w="4606" w:type="dxa"/>
            <w:gridSpan w:val="2"/>
          </w:tcPr>
          <w:p w:rsidR="00AB5626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A39D4">
              <w:rPr>
                <w:rFonts w:ascii="Trebuchet MS" w:hAnsi="Trebuchet MS"/>
                <w:i/>
                <w:sz w:val="20"/>
                <w:szCs w:val="20"/>
              </w:rPr>
              <w:t>stosować słownictwo z tekstu „ Sport na łonie natury“,</w:t>
            </w:r>
          </w:p>
          <w:p w:rsidR="00AB5626" w:rsidRPr="003A39D4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wymienić wady i zalety trzech podanych hoteli,</w:t>
            </w:r>
          </w:p>
          <w:p w:rsidR="00AB5626" w:rsidRPr="003A39D4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A39D4">
              <w:rPr>
                <w:rFonts w:ascii="Trebuchet MS" w:hAnsi="Trebuchet MS"/>
                <w:i/>
                <w:sz w:val="20"/>
                <w:szCs w:val="20"/>
              </w:rPr>
              <w:t>wymienić kilka zasad gry w koszykówkę, hokej na lodzie, piłkę nożną</w:t>
            </w:r>
            <w:r>
              <w:rPr>
                <w:rFonts w:ascii="Trebuchet MS" w:hAnsi="Trebuchet MS"/>
                <w:i/>
                <w:sz w:val="20"/>
                <w:szCs w:val="20"/>
              </w:rPr>
              <w:t>, piłkę ręczną i siatkówkę,</w:t>
            </w:r>
          </w:p>
          <w:p w:rsidR="00AB5626" w:rsidRPr="008B44AF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B44AF">
              <w:rPr>
                <w:rFonts w:ascii="Trebuchet MS" w:hAnsi="Trebuchet MS"/>
                <w:i/>
                <w:sz w:val="20"/>
                <w:szCs w:val="20"/>
              </w:rPr>
              <w:t>wymienić kilka dyscyplin sportowych i konkurencji lekkoatletycznych,</w:t>
            </w:r>
          </w:p>
          <w:p w:rsidR="00AB5626" w:rsidRPr="008B44AF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B44AF">
              <w:rPr>
                <w:rFonts w:ascii="Trebuchet MS" w:hAnsi="Trebuchet MS"/>
                <w:i/>
                <w:sz w:val="20"/>
                <w:szCs w:val="20"/>
              </w:rPr>
              <w:t>wymienić pozycje piłkarzy na boisku,</w:t>
            </w:r>
          </w:p>
        </w:tc>
        <w:tc>
          <w:tcPr>
            <w:tcW w:w="4606" w:type="dxa"/>
            <w:gridSpan w:val="3"/>
          </w:tcPr>
          <w:p w:rsidR="00AB5626" w:rsidRPr="00BD7459" w:rsidRDefault="00BD7459" w:rsidP="00BD7459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8B44AF">
              <w:rPr>
                <w:rFonts w:ascii="Trebuchet MS" w:hAnsi="Trebuchet MS"/>
                <w:i/>
                <w:sz w:val="20"/>
                <w:szCs w:val="20"/>
              </w:rPr>
              <w:t>, jakie dyscypliny sportowe młodzi ludzie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 uprawiają na łonie przyrody i dlaczego,</w:t>
            </w:r>
          </w:p>
          <w:p w:rsidR="00AB5626" w:rsidRPr="008B44AF" w:rsidRDefault="00BD7459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8B44AF">
              <w:rPr>
                <w:rFonts w:ascii="Trebuchet MS" w:hAnsi="Trebuchet MS"/>
                <w:i/>
                <w:sz w:val="20"/>
                <w:szCs w:val="20"/>
              </w:rPr>
              <w:t>, w jakim hotelu chciałby spędzić ferie zimowe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 i dlaczego,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napisać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ulotkę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reklamową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hotelu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  <w:p w:rsidR="00AB5626" w:rsidRPr="008B44AF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8B44AF">
              <w:rPr>
                <w:rFonts w:ascii="Trebuchet MS" w:hAnsi="Trebuchet MS"/>
                <w:i/>
                <w:sz w:val="20"/>
                <w:szCs w:val="20"/>
              </w:rPr>
              <w:t xml:space="preserve">napisać wywiad z Tobiasem </w:t>
            </w:r>
            <w:proofErr w:type="spellStart"/>
            <w:r w:rsidRPr="008B44AF">
              <w:rPr>
                <w:rFonts w:ascii="Trebuchet MS" w:hAnsi="Trebuchet MS"/>
                <w:i/>
                <w:sz w:val="20"/>
                <w:szCs w:val="20"/>
              </w:rPr>
              <w:t>Zeilerem</w:t>
            </w:r>
            <w:proofErr w:type="spellEnd"/>
            <w:r w:rsidRPr="008B44AF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</w:tr>
      <w:tr w:rsidR="00931DB7" w:rsidRPr="00931DB7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Pr="00931DB7" w:rsidRDefault="00BD7459" w:rsidP="00931DB7">
            <w:pPr>
              <w:jc w:val="center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>
              <w:rPr>
                <w:rFonts w:ascii="Trebuchet MS" w:hAnsi="Trebuchet MS" w:cstheme="minorHAnsi"/>
                <w:b/>
                <w:lang w:val="de-DE"/>
              </w:rPr>
              <w:t xml:space="preserve"> 13 PRACA</w:t>
            </w:r>
          </w:p>
        </w:tc>
      </w:tr>
      <w:tr w:rsidR="00AB5626" w:rsidRPr="00246BF4" w:rsidTr="001742ED">
        <w:tc>
          <w:tcPr>
            <w:tcW w:w="9212" w:type="dxa"/>
            <w:gridSpan w:val="5"/>
          </w:tcPr>
          <w:p w:rsidR="00AB5626" w:rsidRPr="00246BF4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246BF4"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B5626" w:rsidRPr="00523C31" w:rsidTr="001742ED">
        <w:tc>
          <w:tcPr>
            <w:tcW w:w="4606" w:type="dxa"/>
            <w:gridSpan w:val="2"/>
          </w:tcPr>
          <w:p w:rsidR="00AB5626" w:rsidRPr="00386A0E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86A0E">
              <w:rPr>
                <w:rFonts w:ascii="Trebuchet MS" w:hAnsi="Trebuchet MS"/>
                <w:i/>
                <w:sz w:val="20"/>
                <w:szCs w:val="20"/>
              </w:rPr>
              <w:t>tworzyć zdania współrzędnie złożone ze spójnikami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386A0E"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 w:rsidRPr="00386A0E">
              <w:rPr>
                <w:rFonts w:ascii="Trebuchet MS" w:hAnsi="Trebuchet MS"/>
                <w:i/>
                <w:sz w:val="20"/>
                <w:szCs w:val="20"/>
              </w:rPr>
              <w:t>aber</w:t>
            </w:r>
            <w:proofErr w:type="spellEnd"/>
            <w:r w:rsidRPr="00386A0E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denn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oder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sondern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und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”</w:t>
            </w:r>
            <w:r w:rsidRPr="00386A0E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386A0E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86A0E">
              <w:rPr>
                <w:rFonts w:ascii="Trebuchet MS" w:hAnsi="Trebuchet MS"/>
                <w:i/>
                <w:sz w:val="20"/>
                <w:szCs w:val="20"/>
              </w:rPr>
              <w:t>tworzyć z</w:t>
            </w:r>
            <w:r>
              <w:rPr>
                <w:rFonts w:ascii="Trebuchet MS" w:hAnsi="Trebuchet MS"/>
                <w:i/>
                <w:sz w:val="20"/>
                <w:szCs w:val="20"/>
              </w:rPr>
              <w:t>dania przyczynowe ze spójnikiem</w:t>
            </w:r>
            <w:r w:rsidRPr="00386A0E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386A0E">
              <w:rPr>
                <w:rFonts w:ascii="Trebuchet MS" w:hAnsi="Trebuchet MS"/>
                <w:i/>
                <w:sz w:val="20"/>
                <w:szCs w:val="20"/>
              </w:rPr>
              <w:t>„wei</w:t>
            </w:r>
            <w:proofErr w:type="spellEnd"/>
            <w:r w:rsidRPr="00386A0E">
              <w:rPr>
                <w:rFonts w:ascii="Trebuchet MS" w:hAnsi="Trebuchet MS"/>
                <w:i/>
                <w:sz w:val="20"/>
                <w:szCs w:val="20"/>
              </w:rPr>
              <w:t>l“,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386A0E">
              <w:rPr>
                <w:rFonts w:ascii="Trebuchet MS" w:hAnsi="Trebuchet MS"/>
                <w:i/>
                <w:sz w:val="20"/>
                <w:szCs w:val="20"/>
              </w:rPr>
              <w:t xml:space="preserve">tworzyć zdania podrzędnie złożone ze spójnikiem </w:t>
            </w:r>
            <w:r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dass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386A0E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B5626" w:rsidRPr="00386A0E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tworzyć zdania okolicznikowe przyzwalające ze spójnikiem 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obwohl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386A0E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</w:tc>
        <w:tc>
          <w:tcPr>
            <w:tcW w:w="4606" w:type="dxa"/>
            <w:gridSpan w:val="3"/>
          </w:tcPr>
          <w:p w:rsidR="00AB5626" w:rsidRPr="00523C31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523C31">
              <w:rPr>
                <w:rFonts w:ascii="Trebuchet MS" w:hAnsi="Trebuchet MS"/>
                <w:i/>
                <w:sz w:val="20"/>
                <w:szCs w:val="20"/>
              </w:rPr>
              <w:t>połączyć dwa zdania główne spójnikami „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aber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denn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oder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sondern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und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  <w:p w:rsidR="00AB5626" w:rsidRPr="00523C31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523C31">
              <w:rPr>
                <w:rFonts w:ascii="Trebuchet MS" w:hAnsi="Trebuchet MS"/>
                <w:i/>
                <w:sz w:val="20"/>
                <w:szCs w:val="20"/>
              </w:rPr>
              <w:t>połączyć dwa zdania poboczne spójnikami 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dass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obwohl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weil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B5626" w:rsidRPr="00386A0E" w:rsidTr="001742ED">
        <w:tc>
          <w:tcPr>
            <w:tcW w:w="4606" w:type="dxa"/>
            <w:gridSpan w:val="2"/>
          </w:tcPr>
          <w:p w:rsidR="00AB5626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zawody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  <w:p w:rsidR="00AB5626" w:rsidRPr="00523C31" w:rsidRDefault="00BD7459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BD7459"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 xml:space="preserve"> o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 tym, gdzie pracują ludzie okreś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>lonych zawodów i co tam robią,</w:t>
            </w:r>
          </w:p>
          <w:p w:rsidR="00AB5626" w:rsidRPr="00523C31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523C31">
              <w:rPr>
                <w:rFonts w:ascii="Trebuchet MS" w:hAnsi="Trebuchet MS"/>
                <w:i/>
                <w:sz w:val="20"/>
                <w:szCs w:val="20"/>
              </w:rPr>
              <w:t>podać bliższe informacje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o zna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>nych zawodach,</w:t>
            </w:r>
          </w:p>
        </w:tc>
        <w:tc>
          <w:tcPr>
            <w:tcW w:w="4606" w:type="dxa"/>
            <w:gridSpan w:val="3"/>
          </w:tcPr>
          <w:p w:rsidR="00AB5626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poinformować</w:t>
            </w:r>
            <w:proofErr w:type="spellEnd"/>
            <w:r w:rsidR="00AB5626"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o </w:t>
            </w:r>
            <w:proofErr w:type="spellStart"/>
            <w:r w:rsidR="00AB5626">
              <w:rPr>
                <w:rFonts w:ascii="Trebuchet MS" w:hAnsi="Trebuchet MS"/>
                <w:i/>
                <w:sz w:val="20"/>
                <w:szCs w:val="20"/>
                <w:lang w:val="de-DE"/>
              </w:rPr>
              <w:t>pracy</w:t>
            </w:r>
            <w:proofErr w:type="spellEnd"/>
            <w:r w:rsidR="00AB5626"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B5626">
              <w:rPr>
                <w:rFonts w:ascii="Trebuchet MS" w:hAnsi="Trebuchet MS"/>
                <w:i/>
                <w:sz w:val="20"/>
                <w:szCs w:val="20"/>
                <w:lang w:val="de-DE"/>
              </w:rPr>
              <w:t>dorywczej</w:t>
            </w:r>
            <w:proofErr w:type="spellEnd"/>
            <w:r w:rsidR="00AB5626"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  <w:p w:rsidR="00AB5626" w:rsidRPr="00523C31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523C31">
              <w:rPr>
                <w:rFonts w:ascii="Trebuchet MS" w:hAnsi="Trebuchet MS"/>
                <w:i/>
                <w:sz w:val="20"/>
                <w:szCs w:val="20"/>
              </w:rPr>
              <w:t>wyrazić swoje zdanie na dany temat,</w:t>
            </w:r>
          </w:p>
          <w:p w:rsidR="00AB5626" w:rsidRPr="00523C31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 xml:space="preserve"> o sytuacji absolwentów studiów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 xml:space="preserve"> wyższych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>, którzy nie mogą znaleźć pracy,</w:t>
            </w:r>
          </w:p>
          <w:p w:rsidR="00AB5626" w:rsidRPr="00523C31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>
              <w:rPr>
                <w:rFonts w:ascii="Trebuchet MS" w:hAnsi="Trebuchet MS"/>
                <w:i/>
                <w:sz w:val="20"/>
                <w:szCs w:val="20"/>
              </w:rPr>
              <w:t>, jakich pracowników szukają firmy i co oferują,</w:t>
            </w:r>
          </w:p>
          <w:p w:rsidR="00AB5626" w:rsidRPr="00523C31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wymienić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zadania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sekretarki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,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lastRenderedPageBreak/>
              <w:t>III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B5626" w:rsidRPr="00E06A1B" w:rsidTr="001742ED">
        <w:tc>
          <w:tcPr>
            <w:tcW w:w="4606" w:type="dxa"/>
            <w:gridSpan w:val="2"/>
          </w:tcPr>
          <w:p w:rsidR="00AB5626" w:rsidRPr="00523C31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523C31">
              <w:rPr>
                <w:rFonts w:ascii="Trebuchet MS" w:hAnsi="Trebuchet MS"/>
                <w:i/>
                <w:sz w:val="20"/>
                <w:szCs w:val="20"/>
              </w:rPr>
              <w:t>stosować słownictwo z tekstów “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Nebenjob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 ab 16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Jahren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>“ i „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Ohne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523C31">
              <w:rPr>
                <w:rFonts w:ascii="Trebuchet MS" w:hAnsi="Trebuchet MS"/>
                <w:i/>
                <w:sz w:val="20"/>
                <w:szCs w:val="20"/>
              </w:rPr>
              <w:t>Zukunft</w:t>
            </w:r>
            <w:proofErr w:type="spellEnd"/>
            <w:r w:rsidRPr="00523C31"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  <w:p w:rsidR="00AB5626" w:rsidRPr="00523C31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>, czym chciał być jako dziecko i dlaczego,</w:t>
            </w:r>
          </w:p>
          <w:p w:rsidR="00AB5626" w:rsidRPr="00523C31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523C31">
              <w:rPr>
                <w:rFonts w:ascii="Trebuchet MS" w:hAnsi="Trebuchet MS"/>
                <w:i/>
                <w:sz w:val="20"/>
                <w:szCs w:val="20"/>
              </w:rPr>
              <w:t>, czy jego rodzice są zadowoleni ze swoich zawodów i dlaczego,</w:t>
            </w:r>
          </w:p>
          <w:p w:rsidR="00AB5626" w:rsidRPr="00523C31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stosować słownictwo z jednostek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 l</w:t>
            </w:r>
            <w:r>
              <w:rPr>
                <w:rFonts w:ascii="Trebuchet MS" w:hAnsi="Trebuchet MS"/>
                <w:i/>
                <w:sz w:val="20"/>
                <w:szCs w:val="20"/>
              </w:rPr>
              <w:t>ekcyjnych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Stellenangebote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“ i 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>„Petra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Maurer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beim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Personalchef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</w:tc>
        <w:tc>
          <w:tcPr>
            <w:tcW w:w="4606" w:type="dxa"/>
            <w:gridSpan w:val="3"/>
          </w:tcPr>
          <w:p w:rsidR="00AB5626" w:rsidRPr="0014516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45166">
              <w:rPr>
                <w:rFonts w:ascii="Trebuchet MS" w:hAnsi="Trebuchet MS"/>
                <w:i/>
                <w:sz w:val="20"/>
                <w:szCs w:val="20"/>
              </w:rPr>
              <w:t>napisać spójny tekst o podanym zawodzie,</w:t>
            </w:r>
          </w:p>
          <w:p w:rsidR="00AB5626" w:rsidRPr="0014516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45166">
              <w:rPr>
                <w:rFonts w:ascii="Trebuchet MS" w:hAnsi="Trebuchet MS"/>
                <w:i/>
                <w:sz w:val="20"/>
                <w:szCs w:val="20"/>
              </w:rPr>
              <w:t xml:space="preserve">napisać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spójny tekst o pracy dorywczej,</w:t>
            </w:r>
          </w:p>
          <w:p w:rsidR="00AB5626" w:rsidRPr="0014516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45166">
              <w:rPr>
                <w:rFonts w:ascii="Trebuchet MS" w:hAnsi="Trebuchet MS"/>
                <w:i/>
                <w:sz w:val="20"/>
                <w:szCs w:val="20"/>
              </w:rPr>
              <w:t xml:space="preserve">napisać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spójny tekst o sytuacji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 xml:space="preserve"> absolwentów studiów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wyższych</w:t>
            </w:r>
            <w:r w:rsidRPr="00523C31">
              <w:rPr>
                <w:rFonts w:ascii="Trebuchet MS" w:hAnsi="Trebuchet MS"/>
                <w:i/>
                <w:sz w:val="20"/>
                <w:szCs w:val="20"/>
              </w:rPr>
              <w:t>, którzy nie mogą znaleźć pracy,</w:t>
            </w:r>
          </w:p>
          <w:p w:rsidR="00AB5626" w:rsidRPr="0014516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45166">
              <w:rPr>
                <w:rFonts w:ascii="Trebuchet MS" w:hAnsi="Trebuchet MS"/>
                <w:i/>
                <w:sz w:val="20"/>
                <w:szCs w:val="20"/>
              </w:rPr>
              <w:t>napisać rozmowę kwalifikacyjną pomiędzy szefem działu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personalnego firmy i starającym się o pracę,</w:t>
            </w:r>
          </w:p>
          <w:p w:rsidR="00AB5626" w:rsidRPr="0014516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prowadzić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rozmowę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kwalifikacyjną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.</w:t>
            </w:r>
          </w:p>
        </w:tc>
      </w:tr>
      <w:tr w:rsidR="00931DB7" w:rsidRPr="00931DB7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Pr="00931DB7" w:rsidRDefault="00FF1A8E" w:rsidP="00931DB7">
            <w:pPr>
              <w:jc w:val="center"/>
              <w:rPr>
                <w:rFonts w:ascii="Trebuchet MS" w:hAnsi="Trebuchet MS"/>
                <w:sz w:val="20"/>
                <w:szCs w:val="20"/>
                <w:lang w:val="de-DE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>
              <w:rPr>
                <w:rFonts w:ascii="Trebuchet MS" w:hAnsi="Trebuchet MS" w:cstheme="minorHAnsi"/>
                <w:b/>
                <w:lang w:val="de-DE"/>
              </w:rPr>
              <w:t xml:space="preserve"> 14 ZDROWIE</w:t>
            </w:r>
          </w:p>
        </w:tc>
      </w:tr>
      <w:tr w:rsidR="00AB5626" w:rsidRPr="00246BF4" w:rsidTr="001742ED">
        <w:tc>
          <w:tcPr>
            <w:tcW w:w="9212" w:type="dxa"/>
            <w:gridSpan w:val="5"/>
          </w:tcPr>
          <w:p w:rsidR="00AB5626" w:rsidRPr="00246BF4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 w:rsidRPr="00246BF4"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B5626" w:rsidRPr="001358CD" w:rsidTr="001742ED">
        <w:tc>
          <w:tcPr>
            <w:tcW w:w="4606" w:type="dxa"/>
            <w:gridSpan w:val="2"/>
          </w:tcPr>
          <w:p w:rsidR="00AB5626" w:rsidRPr="001358CD" w:rsidRDefault="00AB5626" w:rsidP="001742ED">
            <w:pPr>
              <w:pStyle w:val="Akapitzlist"/>
              <w:numPr>
                <w:ilvl w:val="0"/>
                <w:numId w:val="6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 xml:space="preserve">tworzyć zdania w trybie rozkazującym w 2. osobie </w:t>
            </w:r>
            <w:r>
              <w:rPr>
                <w:rFonts w:ascii="Trebuchet MS" w:hAnsi="Trebuchet MS"/>
                <w:i/>
                <w:sz w:val="20"/>
                <w:szCs w:val="20"/>
              </w:rPr>
              <w:t>l. pojedynczej i mnogiej oraz w formie grzecznościowej,</w:t>
            </w:r>
          </w:p>
        </w:tc>
        <w:tc>
          <w:tcPr>
            <w:tcW w:w="4606" w:type="dxa"/>
            <w:gridSpan w:val="3"/>
          </w:tcPr>
          <w:p w:rsidR="00AB5626" w:rsidRPr="001358CD" w:rsidRDefault="00AB5626" w:rsidP="001742ED">
            <w:pPr>
              <w:pStyle w:val="Akapitzlist"/>
              <w:numPr>
                <w:ilvl w:val="0"/>
                <w:numId w:val="7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>dać w trybie rozkazującym rady przy dolegliwościach i problemach,</w:t>
            </w:r>
          </w:p>
        </w:tc>
      </w:tr>
      <w:tr w:rsidR="00AB5626" w:rsidRPr="00F37821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B5626" w:rsidRPr="00CF5E93" w:rsidTr="001742ED">
        <w:tc>
          <w:tcPr>
            <w:tcW w:w="4606" w:type="dxa"/>
            <w:gridSpan w:val="2"/>
          </w:tcPr>
          <w:p w:rsidR="00AB5626" w:rsidRPr="001358C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>wymienić części ciała i organy wewnętrzne,</w:t>
            </w:r>
          </w:p>
          <w:p w:rsidR="00AB5626" w:rsidRPr="001358C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wymienić objawy następujących chorób: przeziębienie, grypa, zapalenie płuc, grypa żołądkowa, wrzody żołądka,</w:t>
            </w:r>
          </w:p>
        </w:tc>
        <w:tc>
          <w:tcPr>
            <w:tcW w:w="4606" w:type="dxa"/>
            <w:gridSpan w:val="3"/>
          </w:tcPr>
          <w:p w:rsidR="00AB5626" w:rsidRPr="001358CD" w:rsidRDefault="00FF1A8E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poinformować</w:t>
            </w:r>
            <w:r w:rsidR="00AB5626" w:rsidRPr="001358CD">
              <w:rPr>
                <w:rFonts w:ascii="Trebuchet MS" w:hAnsi="Trebuchet MS"/>
                <w:i/>
                <w:sz w:val="20"/>
                <w:szCs w:val="20"/>
              </w:rPr>
              <w:t xml:space="preserve"> o swojej ostatniej chorobie,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wyjaśnić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pojęcie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bezsenność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“,</w:t>
            </w:r>
          </w:p>
          <w:p w:rsidR="00AB5626" w:rsidRPr="001358C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>wymienić objawy, przyczyny i skutki bezsenności,</w:t>
            </w:r>
          </w:p>
          <w:p w:rsidR="00AB5626" w:rsidRPr="001358C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>wymienić i omówić 10 wskazówek zdrowego stylu życia,</w:t>
            </w:r>
          </w:p>
          <w:p w:rsidR="00AB5626" w:rsidRPr="00435AE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uzupełnić w zdaniu lub tekście słowa i wyrażenia z nastę</w:t>
            </w:r>
            <w:r w:rsidRPr="001358CD">
              <w:rPr>
                <w:rFonts w:ascii="Trebuchet MS" w:hAnsi="Trebuchet MS"/>
                <w:i/>
                <w:sz w:val="20"/>
                <w:szCs w:val="20"/>
              </w:rPr>
              <w:t>pujących jednostek lekcyjnych: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1) Krankheiten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2) Beim Arzt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3) Schlafstörungen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4) Ratschläge bei Beschwerden und Problemen,</w:t>
            </w:r>
          </w:p>
          <w:p w:rsidR="00AB5626" w:rsidRPr="00CF5E93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5) Kleine Schritte, großer Erfolg</w:t>
            </w:r>
          </w:p>
        </w:tc>
      </w:tr>
      <w:tr w:rsidR="00AB5626" w:rsidRPr="00246BF4" w:rsidTr="001742ED">
        <w:tc>
          <w:tcPr>
            <w:tcW w:w="4606" w:type="dxa"/>
            <w:gridSpan w:val="2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III</w:t>
            </w:r>
          </w:p>
        </w:tc>
        <w:tc>
          <w:tcPr>
            <w:tcW w:w="4606" w:type="dxa"/>
            <w:gridSpan w:val="3"/>
          </w:tcPr>
          <w:p w:rsidR="00AB5626" w:rsidRPr="00246BF4" w:rsidRDefault="00AB5626" w:rsidP="001742ED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 w:rsidRPr="00246BF4"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B5626" w:rsidRPr="00435AED" w:rsidTr="001742ED">
        <w:tc>
          <w:tcPr>
            <w:tcW w:w="4606" w:type="dxa"/>
            <w:gridSpan w:val="2"/>
          </w:tcPr>
          <w:p w:rsidR="00AB5626" w:rsidRPr="001358CD" w:rsidRDefault="00AB5626" w:rsidP="001742ED">
            <w:pPr>
              <w:pStyle w:val="Akapitzlist"/>
              <w:numPr>
                <w:ilvl w:val="0"/>
                <w:numId w:val="9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1358CD">
              <w:rPr>
                <w:rFonts w:ascii="Trebuchet MS" w:hAnsi="Trebuchet MS"/>
                <w:i/>
                <w:sz w:val="20"/>
                <w:szCs w:val="20"/>
              </w:rPr>
              <w:t xml:space="preserve">wstawić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w zdaniu lub tekście słowa i wyrażenia z nastę</w:t>
            </w:r>
            <w:r w:rsidRPr="001358CD">
              <w:rPr>
                <w:rFonts w:ascii="Trebuchet MS" w:hAnsi="Trebuchet MS"/>
                <w:i/>
                <w:sz w:val="20"/>
                <w:szCs w:val="20"/>
              </w:rPr>
              <w:t>pujących jednostek lekcyjnych: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1) Krankheiten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2) Beim Arzt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3) Schlafstörungen</w:t>
            </w:r>
          </w:p>
          <w:p w:rsidR="00AB5626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4) Ratschläge bei Beschwerden und Problemen,</w:t>
            </w:r>
          </w:p>
          <w:p w:rsidR="00AB5626" w:rsidRPr="002463DC" w:rsidRDefault="00AB5626" w:rsidP="001742ED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 w:rsidRPr="002463DC">
              <w:rPr>
                <w:rFonts w:ascii="Trebuchet MS" w:hAnsi="Trebuchet MS"/>
                <w:i/>
                <w:sz w:val="20"/>
                <w:szCs w:val="20"/>
                <w:lang w:val="de-DE"/>
              </w:rPr>
              <w:t>5) Kleine Schritte, großer Erfolg</w:t>
            </w:r>
          </w:p>
        </w:tc>
        <w:tc>
          <w:tcPr>
            <w:tcW w:w="4606" w:type="dxa"/>
            <w:gridSpan w:val="3"/>
          </w:tcPr>
          <w:p w:rsidR="00AB5626" w:rsidRPr="00435AED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35AED">
              <w:rPr>
                <w:rFonts w:ascii="Trebuchet MS" w:hAnsi="Trebuchet MS"/>
                <w:i/>
                <w:sz w:val="20"/>
                <w:szCs w:val="20"/>
              </w:rPr>
              <w:t xml:space="preserve">napisać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spójny tekst o pacjencie przezię</w:t>
            </w:r>
            <w:r w:rsidRPr="00435AED">
              <w:rPr>
                <w:rFonts w:ascii="Trebuchet MS" w:hAnsi="Trebuchet MS"/>
                <w:i/>
                <w:sz w:val="20"/>
                <w:szCs w:val="20"/>
              </w:rPr>
              <w:t xml:space="preserve">bionym oraz chorym na grypę, </w:t>
            </w:r>
            <w:r>
              <w:rPr>
                <w:rFonts w:ascii="Trebuchet MS" w:hAnsi="Trebuchet MS"/>
                <w:i/>
                <w:sz w:val="20"/>
                <w:szCs w:val="20"/>
              </w:rPr>
              <w:t>zapalenie płuc, grypę żołądkową i wrzody żołądka,</w:t>
            </w:r>
          </w:p>
          <w:p w:rsidR="00AB5626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napisać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dialog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„U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lekarza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“,</w:t>
            </w:r>
          </w:p>
          <w:p w:rsidR="00AB5626" w:rsidRPr="00435AED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35AED">
              <w:rPr>
                <w:rFonts w:ascii="Trebuchet MS" w:hAnsi="Trebuchet MS"/>
                <w:i/>
                <w:sz w:val="20"/>
                <w:szCs w:val="20"/>
              </w:rPr>
              <w:t xml:space="preserve">napisać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spójny tekst o bezsenności,</w:t>
            </w:r>
          </w:p>
          <w:p w:rsidR="00AB5626" w:rsidRPr="00435AED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35AED">
              <w:rPr>
                <w:rFonts w:ascii="Trebuchet MS" w:hAnsi="Trebuchet MS"/>
                <w:i/>
                <w:sz w:val="20"/>
                <w:szCs w:val="20"/>
              </w:rPr>
              <w:t xml:space="preserve">napisać </w:t>
            </w:r>
            <w:r>
              <w:rPr>
                <w:rFonts w:ascii="Trebuchet MS" w:hAnsi="Trebuchet MS"/>
                <w:i/>
                <w:sz w:val="20"/>
                <w:szCs w:val="20"/>
              </w:rPr>
              <w:t>spójny tekst o swoich zwyczajach dotyczących snu,</w:t>
            </w:r>
          </w:p>
          <w:p w:rsidR="00AB5626" w:rsidRPr="00435AED" w:rsidRDefault="00AB5626" w:rsidP="001742ED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 w:rsidRPr="00435AED">
              <w:rPr>
                <w:rFonts w:ascii="Trebuchet MS" w:hAnsi="Trebuchet MS"/>
                <w:i/>
                <w:sz w:val="20"/>
                <w:szCs w:val="20"/>
              </w:rPr>
              <w:t>opow</w:t>
            </w:r>
            <w:r>
              <w:rPr>
                <w:rFonts w:ascii="Trebuchet MS" w:hAnsi="Trebuchet MS"/>
                <w:i/>
                <w:sz w:val="20"/>
                <w:szCs w:val="20"/>
              </w:rPr>
              <w:t>iedzieć</w:t>
            </w:r>
            <w:r w:rsidRPr="00435AED">
              <w:rPr>
                <w:rFonts w:ascii="Trebuchet MS" w:hAnsi="Trebuchet MS"/>
                <w:i/>
                <w:sz w:val="20"/>
                <w:szCs w:val="20"/>
              </w:rPr>
              <w:t xml:space="preserve"> o tym, jaki zdrowy styl życia prowadzi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co mó</w:t>
            </w:r>
            <w:r w:rsidRPr="00435AED">
              <w:rPr>
                <w:rFonts w:ascii="Trebuchet MS" w:hAnsi="Trebuchet MS"/>
                <w:i/>
                <w:sz w:val="20"/>
                <w:szCs w:val="20"/>
              </w:rPr>
              <w:t>głby w nim zmienić.</w:t>
            </w:r>
          </w:p>
        </w:tc>
      </w:tr>
      <w:tr w:rsidR="00931DB7" w:rsidTr="003A7EEB">
        <w:tc>
          <w:tcPr>
            <w:tcW w:w="9212" w:type="dxa"/>
            <w:gridSpan w:val="5"/>
            <w:shd w:val="clear" w:color="auto" w:fill="FDE9D9" w:themeFill="accent6" w:themeFillTint="33"/>
          </w:tcPr>
          <w:p w:rsidR="00931DB7" w:rsidRDefault="00FF1A8E" w:rsidP="00931DB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theme="minorHAnsi"/>
                <w:b/>
              </w:rPr>
              <w:t>Krąg tematyczny</w:t>
            </w:r>
            <w:r w:rsidR="00931DB7">
              <w:rPr>
                <w:rFonts w:ascii="Trebuchet MS" w:hAnsi="Trebuchet MS" w:cstheme="minorHAnsi"/>
                <w:b/>
              </w:rPr>
              <w:t xml:space="preserve"> 15 NA WSI</w:t>
            </w:r>
          </w:p>
        </w:tc>
      </w:tr>
      <w:tr w:rsidR="00A641C9" w:rsidTr="00A641C9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Uczeń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potrafi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: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IV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0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przekształcać zdania w stronie czynnej na stronę bierną w czasie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Präsens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641C9" w:rsidRDefault="00A641C9" w:rsidP="00A641C9">
            <w:pPr>
              <w:pStyle w:val="Akapitzlist"/>
              <w:numPr>
                <w:ilvl w:val="0"/>
                <w:numId w:val="10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przekształcać zdania w stronie czynnej z czasownikami modalnymi na stronę bierną,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tworzyć zdania w stronie biernej w czasie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Präsens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:rsidR="00A641C9" w:rsidRDefault="00A641C9" w:rsidP="00A641C9">
            <w:pPr>
              <w:pStyle w:val="Akapitzlist"/>
              <w:numPr>
                <w:ilvl w:val="0"/>
                <w:numId w:val="11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tworzyć zdania w stronie biernej z czasownikami modalnymi w czasie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Präsens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II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wstawiać w zdaniu i tekście słowa i wyrażenia z następujących jednostek lekcyjnych:</w:t>
            </w:r>
          </w:p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lastRenderedPageBreak/>
              <w:t xml:space="preserve">1) Der Frühling und der Sommer auf dem    </w:t>
            </w:r>
          </w:p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   Bauernhof,</w:t>
            </w:r>
          </w:p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2) Der Herbst und der Winter auf dem </w:t>
            </w:r>
          </w:p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 xml:space="preserve">    Bauernhof,</w:t>
            </w:r>
          </w:p>
          <w:p w:rsidR="00A641C9" w:rsidRDefault="00A641C9">
            <w:pPr>
              <w:rPr>
                <w:rFonts w:ascii="Trebuchet MS" w:hAnsi="Trebuchet MS"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i/>
                <w:sz w:val="20"/>
                <w:szCs w:val="20"/>
                <w:lang w:val="de-DE"/>
              </w:rPr>
              <w:t>3) Der Arbeitstag eines Bauern,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wymienić prace wykonywane w gospodarstwie rolnym na wiosnę, w lecie, w jesieni i w zimie,</w:t>
            </w:r>
          </w:p>
          <w:p w:rsidR="00A641C9" w:rsidRDefault="00FF1A8E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>poinformować</w:t>
            </w:r>
            <w:r w:rsidR="00A641C9">
              <w:rPr>
                <w:rFonts w:ascii="Trebuchet MS" w:hAnsi="Trebuchet MS"/>
                <w:i/>
                <w:sz w:val="20"/>
                <w:szCs w:val="20"/>
              </w:rPr>
              <w:t xml:space="preserve"> o typowym dniu pracy w gospodarstwie rolnym w każdej porze roku,</w:t>
            </w:r>
          </w:p>
          <w:p w:rsidR="00A641C9" w:rsidRDefault="00A641C9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dać wskazówki w kwestii uprawy pomidorów,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lastRenderedPageBreak/>
              <w:t>III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  <w:lang w:val="de-DE"/>
              </w:rPr>
              <w:t>VI</w:t>
            </w:r>
          </w:p>
        </w:tc>
      </w:tr>
      <w:tr w:rsidR="00A641C9" w:rsidTr="00A641C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wstawiać w zdaniu i tekście słowa i zwroty z tekstu 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Jetzt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bin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ich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viel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glücklicher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  <w:p w:rsidR="00A641C9" w:rsidRDefault="00A641C9" w:rsidP="00A641C9">
            <w:pPr>
              <w:pStyle w:val="Akapitzlist"/>
              <w:numPr>
                <w:ilvl w:val="0"/>
                <w:numId w:val="12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wstawiać w zdaniu i tekście słowa i zwroty z jednostki lekcyjnej „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Tomaten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pflanzen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Tipps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für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ein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prächtiges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Wachstum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“,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C9" w:rsidRDefault="00A641C9" w:rsidP="00A641C9">
            <w:pPr>
              <w:pStyle w:val="Akapitzlist"/>
              <w:numPr>
                <w:ilvl w:val="0"/>
                <w:numId w:val="13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opowiedzieć o życiu swoich krewnych lub znajomych na wsi i w mieście,</w:t>
            </w:r>
          </w:p>
          <w:p w:rsidR="00A641C9" w:rsidRDefault="00A641C9" w:rsidP="00A641C9">
            <w:pPr>
              <w:pStyle w:val="Akapitzlist"/>
              <w:numPr>
                <w:ilvl w:val="0"/>
                <w:numId w:val="13"/>
              </w:num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napisać rozmowę pomiędzy gospodarze i jego pomocnikami.</w:t>
            </w:r>
          </w:p>
        </w:tc>
      </w:tr>
    </w:tbl>
    <w:p w:rsidR="00A641C9" w:rsidRDefault="00A641C9" w:rsidP="00A641C9">
      <w:pPr>
        <w:tabs>
          <w:tab w:val="left" w:pos="5100"/>
        </w:tabs>
        <w:spacing w:after="0" w:line="240" w:lineRule="auto"/>
        <w:rPr>
          <w:rFonts w:ascii="Trebuchet MS" w:hAnsi="Trebuchet M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31DB7" w:rsidTr="00E81F0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33"/>
            <w:hideMark/>
          </w:tcPr>
          <w:p w:rsidR="00931DB7" w:rsidRPr="0050555D" w:rsidRDefault="00333C26" w:rsidP="00E81F0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II. </w:t>
            </w:r>
            <w:r w:rsidR="00B529CC">
              <w:rPr>
                <w:rFonts w:ascii="Trebuchet MS" w:hAnsi="Trebuchet MS"/>
                <w:b/>
              </w:rPr>
              <w:t xml:space="preserve">SŁUCHANIE, MÓWIENIE </w:t>
            </w:r>
            <w:r w:rsidR="00931DB7" w:rsidRPr="0050555D">
              <w:rPr>
                <w:rFonts w:ascii="Trebuchet MS" w:hAnsi="Trebuchet MS"/>
                <w:b/>
              </w:rPr>
              <w:t>I CZYTANIE</w:t>
            </w:r>
          </w:p>
        </w:tc>
      </w:tr>
      <w:tr w:rsidR="00931DB7" w:rsidTr="00E81F0A">
        <w:tc>
          <w:tcPr>
            <w:tcW w:w="4606" w:type="dxa"/>
            <w:tcBorders>
              <w:top w:val="nil"/>
            </w:tcBorders>
          </w:tcPr>
          <w:p w:rsidR="00931DB7" w:rsidRPr="0036107C" w:rsidRDefault="00931DB7" w:rsidP="00E81F0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6107C">
              <w:rPr>
                <w:rFonts w:ascii="Trebuchet MS" w:hAnsi="Trebuchet MS"/>
                <w:b/>
                <w:sz w:val="20"/>
                <w:szCs w:val="20"/>
              </w:rPr>
              <w:t>P</w:t>
            </w:r>
          </w:p>
        </w:tc>
        <w:tc>
          <w:tcPr>
            <w:tcW w:w="4606" w:type="dxa"/>
            <w:tcBorders>
              <w:top w:val="nil"/>
            </w:tcBorders>
          </w:tcPr>
          <w:p w:rsidR="00931DB7" w:rsidRPr="0036107C" w:rsidRDefault="00931DB7" w:rsidP="00E81F0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6107C">
              <w:rPr>
                <w:rFonts w:ascii="Trebuchet MS" w:hAnsi="Trebuchet MS"/>
                <w:b/>
                <w:sz w:val="20"/>
                <w:szCs w:val="20"/>
              </w:rPr>
              <w:t>PP</w:t>
            </w:r>
          </w:p>
        </w:tc>
      </w:tr>
      <w:tr w:rsidR="00931DB7" w:rsidRPr="0023159E" w:rsidTr="00E81F0A">
        <w:tc>
          <w:tcPr>
            <w:tcW w:w="4606" w:type="dxa"/>
          </w:tcPr>
          <w:p w:rsidR="00931DB7" w:rsidRPr="0023159E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DOPUSZCZAJĄCY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U</w:t>
            </w:r>
            <w:r>
              <w:rPr>
                <w:rFonts w:ascii="Trebuchet MS" w:hAnsi="Trebuchet MS"/>
                <w:sz w:val="20"/>
                <w:szCs w:val="20"/>
              </w:rPr>
              <w:t>czeń rozumie proste zdania i większość niektórych pytań nauczyciela oraz główne wątki i niektóre szczegóły wypowiedzi na znane mu tematy.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 xml:space="preserve">Uczeń nie jest w stanie samodzielnie sformułować wypowiedzi, konieczne są częste impulsy nauczyciela. 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Wypowiedź jest niespójna.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D406EC">
              <w:rPr>
                <w:rFonts w:ascii="Trebuchet MS" w:hAnsi="Trebuchet MS"/>
                <w:sz w:val="20"/>
                <w:szCs w:val="20"/>
              </w:rPr>
              <w:t>Widoczny jest duży wpływ języka ojczystego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Uczeń stosuje poprawnie tylko proste struktury i słownictwo. Błędy systemowe zaburzają komunikację w niektórych miejscach.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podstawowym, stosując liczne powtórzenia.</w:t>
            </w:r>
          </w:p>
          <w:p w:rsidR="00931DB7" w:rsidRPr="00CC7863" w:rsidRDefault="00931DB7" w:rsidP="00931DB7">
            <w:pPr>
              <w:pStyle w:val="Akapitzlist"/>
              <w:numPr>
                <w:ilvl w:val="0"/>
                <w:numId w:val="14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znany tekst z dużą trudnością.</w:t>
            </w:r>
          </w:p>
          <w:p w:rsidR="00931DB7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</w:p>
          <w:p w:rsidR="00931DB7" w:rsidRPr="0023159E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DOSTATECZNY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7C052F">
              <w:rPr>
                <w:rFonts w:ascii="Trebuchet MS" w:hAnsi="Trebuchet MS"/>
                <w:sz w:val="20"/>
                <w:szCs w:val="20"/>
              </w:rPr>
              <w:t xml:space="preserve">Uczeń rozumie </w:t>
            </w:r>
            <w:r>
              <w:rPr>
                <w:rFonts w:ascii="Trebuchet MS" w:hAnsi="Trebuchet MS"/>
                <w:sz w:val="20"/>
                <w:szCs w:val="20"/>
              </w:rPr>
              <w:t>proste zdania, pytania nauczyciela oraz główne wątki i niektóre szczegóły wypowiedzi na znane mu tematy.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 xml:space="preserve">Uczeń nie jest w stanie samodzielnie sformułować wypowiedzi, konieczne są </w:t>
            </w:r>
            <w:r>
              <w:rPr>
                <w:rFonts w:ascii="Trebuchet MS" w:hAnsi="Trebuchet MS"/>
                <w:sz w:val="20"/>
                <w:szCs w:val="20"/>
              </w:rPr>
              <w:t xml:space="preserve">niekiedy </w:t>
            </w:r>
            <w:r w:rsidRPr="00861905">
              <w:rPr>
                <w:rFonts w:ascii="Trebuchet MS" w:hAnsi="Trebuchet MS"/>
                <w:sz w:val="20"/>
                <w:szCs w:val="20"/>
              </w:rPr>
              <w:t xml:space="preserve">impulsy nauczyciela. 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U</w:t>
            </w:r>
            <w:r>
              <w:rPr>
                <w:rFonts w:ascii="Trebuchet MS" w:hAnsi="Trebuchet MS"/>
                <w:sz w:val="20"/>
                <w:szCs w:val="20"/>
              </w:rPr>
              <w:t xml:space="preserve">czeń stosuje </w:t>
            </w:r>
            <w:r w:rsidRPr="00861905">
              <w:rPr>
                <w:rFonts w:ascii="Trebuchet MS" w:hAnsi="Trebuchet MS"/>
                <w:sz w:val="20"/>
                <w:szCs w:val="20"/>
              </w:rPr>
              <w:t>tylko podstawowe spójniki.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D406EC">
              <w:rPr>
                <w:rFonts w:ascii="Trebuchet MS" w:hAnsi="Trebuchet MS"/>
                <w:sz w:val="20"/>
                <w:szCs w:val="20"/>
              </w:rPr>
              <w:t xml:space="preserve">Widoczny jest wpływ języka ojczystego. 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Uczeń stosuje proste struktury poprawnie. W strukturach kompleksowych występują błędy, które zaburzają komunikację w niektórych miejscach.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stosuje słownictwo i frazeologię na poziomie średniozaawansowanym, stosując liczne powtórzenia. Struktury składniowe są mało urozmaicone.</w:t>
            </w:r>
          </w:p>
          <w:p w:rsidR="00931DB7" w:rsidRPr="00CC7863" w:rsidRDefault="00931DB7" w:rsidP="00931DB7">
            <w:pPr>
              <w:pStyle w:val="Akapitzlist"/>
              <w:numPr>
                <w:ilvl w:val="0"/>
                <w:numId w:val="15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Uczeń czyta znany tekst niepłynnie, występują niewielkie trudności.</w:t>
            </w:r>
          </w:p>
        </w:tc>
        <w:tc>
          <w:tcPr>
            <w:tcW w:w="4606" w:type="dxa"/>
          </w:tcPr>
          <w:p w:rsidR="00931DB7" w:rsidRPr="0023159E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lastRenderedPageBreak/>
              <w:t>DOBRY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Uczeń rozumie główne wątki i zdecydowaną większość szczegółów wypowiedzi na znane mu tematy.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D406EC">
              <w:rPr>
                <w:rFonts w:ascii="Trebuchet MS" w:hAnsi="Trebuchet MS"/>
                <w:sz w:val="20"/>
                <w:szCs w:val="20"/>
              </w:rPr>
              <w:t xml:space="preserve">Uczeń samodzielnie tworzy </w:t>
            </w:r>
            <w:r>
              <w:rPr>
                <w:rFonts w:ascii="Trebuchet MS" w:hAnsi="Trebuchet MS"/>
                <w:sz w:val="20"/>
                <w:szCs w:val="20"/>
              </w:rPr>
              <w:t>wypowiedź</w:t>
            </w:r>
            <w:r w:rsidRPr="00D406E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D406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61905">
              <w:rPr>
                <w:rFonts w:ascii="Trebuchet MS" w:hAnsi="Trebuchet MS"/>
                <w:sz w:val="20"/>
                <w:szCs w:val="20"/>
              </w:rPr>
              <w:t>Wypowiedź jest spójna.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Widoczny jest niewielki</w:t>
            </w:r>
            <w:r w:rsidRPr="00D406EC">
              <w:rPr>
                <w:rFonts w:ascii="Trebuchet MS" w:hAnsi="Trebuchet MS"/>
                <w:sz w:val="20"/>
                <w:szCs w:val="20"/>
              </w:rPr>
              <w:t xml:space="preserve"> wpływ języka ojczystego.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Uczeń wykazuje dobre opanowanie struktur kompleksowych. Większość pojawiających się błędów nie zakłóca komunikacji a uczeń jest w stanie sam je korygować.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zaawansowanym, stosując nieliczne powtórzenia.</w:t>
            </w:r>
          </w:p>
          <w:p w:rsidR="00931DB7" w:rsidRPr="00CC7863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znany tekst całkowicie płynnie. Z nieznanym tekstem ma niewielkie trudności.</w:t>
            </w:r>
          </w:p>
          <w:p w:rsidR="00931DB7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</w:p>
          <w:p w:rsidR="00931DB7" w:rsidRPr="0023159E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BARDZO DOBRY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6"/>
              </w:num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Uczeń rozumie główn</w:t>
            </w:r>
            <w:r>
              <w:rPr>
                <w:rFonts w:ascii="Trebuchet MS" w:hAnsi="Trebuchet MS"/>
                <w:sz w:val="20"/>
                <w:szCs w:val="20"/>
              </w:rPr>
              <w:t xml:space="preserve">e wątki i </w:t>
            </w:r>
            <w:r w:rsidRPr="0023159E">
              <w:rPr>
                <w:rFonts w:ascii="Trebuchet MS" w:hAnsi="Trebuchet MS"/>
                <w:sz w:val="20"/>
                <w:szCs w:val="20"/>
              </w:rPr>
              <w:t>szczegół</w:t>
            </w:r>
            <w:r>
              <w:rPr>
                <w:rFonts w:ascii="Trebuchet MS" w:hAnsi="Trebuchet MS"/>
                <w:sz w:val="20"/>
                <w:szCs w:val="20"/>
              </w:rPr>
              <w:t>y</w:t>
            </w:r>
            <w:r w:rsidRPr="0023159E">
              <w:rPr>
                <w:rFonts w:ascii="Trebuchet MS" w:hAnsi="Trebuchet MS"/>
                <w:sz w:val="20"/>
                <w:szCs w:val="20"/>
              </w:rPr>
              <w:t xml:space="preserve"> wypowiedzi na znane mu tematy.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samodzielnie tworzy wypowiedź.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Spójniki użyte są w sposób kompleksowy.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Widoczny jest jedynie lekki pływ języka ojczystego.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wykazuje bardzo dobre opanowanie struktur kompleksowych.  Pojawiające się nieliczne błędy nie zakłócają komunikacji. Uczeń jest w stanie sam je korygować.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poziomie zaawansowanym. Brak powtórzeń.</w:t>
            </w:r>
          </w:p>
          <w:p w:rsidR="00931DB7" w:rsidRPr="00CC7863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nawet nieznany tekst płynnie.</w:t>
            </w:r>
          </w:p>
          <w:p w:rsidR="00931DB7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</w:p>
          <w:p w:rsidR="00931DB7" w:rsidRPr="0023159E" w:rsidRDefault="00931DB7" w:rsidP="00E81F0A">
            <w:p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>CELUJĄCY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23159E">
              <w:rPr>
                <w:rFonts w:ascii="Trebuchet MS" w:hAnsi="Trebuchet MS"/>
                <w:sz w:val="20"/>
                <w:szCs w:val="20"/>
              </w:rPr>
              <w:t xml:space="preserve">Uczeń rozumie kompleksowe i obszerne </w:t>
            </w:r>
            <w:r w:rsidRPr="0023159E">
              <w:rPr>
                <w:rFonts w:ascii="Trebuchet MS" w:hAnsi="Trebuchet MS"/>
                <w:sz w:val="20"/>
                <w:szCs w:val="20"/>
              </w:rPr>
              <w:lastRenderedPageBreak/>
              <w:t>wypowiedzi i teksty autentyczne także na tematy abstrakcyjne i potrafi uporządkować wszystkie wątki główne oraz szczegóły wypowiedzi.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samodzielnie tworzy wypowiedź.</w:t>
            </w:r>
          </w:p>
          <w:p w:rsidR="00931DB7" w:rsidRPr="00861905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861905">
              <w:rPr>
                <w:rFonts w:ascii="Trebuchet MS" w:hAnsi="Trebuchet MS"/>
                <w:sz w:val="20"/>
                <w:szCs w:val="20"/>
              </w:rPr>
              <w:t>Wypowiedź zawiera środki spójności na najwyższym poziomie.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Wpływ języka ojczystego jest śladowy.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wykazuje nieprzerwanie wysoki stopień opanowanie poprawności gramatycznej. Błędy pojawiają się sporadycznie i prawdopodobnie na skutek braku koncentracji.</w:t>
            </w:r>
          </w:p>
          <w:p w:rsidR="00931DB7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 w:rsidRPr="00CC7863">
              <w:rPr>
                <w:rFonts w:ascii="Trebuchet MS" w:hAnsi="Trebuchet MS"/>
                <w:sz w:val="20"/>
                <w:szCs w:val="20"/>
              </w:rPr>
              <w:t>Uczeń stosuje słownictwo, frazeologię i struktury składniowe na wysokim poziomie zaawansowania. Zachowuje jednorodny styl adekwatny do formy i treści.</w:t>
            </w:r>
          </w:p>
          <w:p w:rsidR="00931DB7" w:rsidRPr="00CC7863" w:rsidRDefault="00931DB7" w:rsidP="00931DB7">
            <w:pPr>
              <w:pStyle w:val="Akapitzlist"/>
              <w:numPr>
                <w:ilvl w:val="0"/>
                <w:numId w:val="1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Uczeń czyta nieznany tekst całkowicie płynnie.</w:t>
            </w:r>
          </w:p>
        </w:tc>
      </w:tr>
    </w:tbl>
    <w:p w:rsidR="00931DB7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Pr="002A03F0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>Ocenianie bieżące odbywa się w oparciu o treści nauczania zawarte w programie nauczania EULE I według rozkładu materiału dla każdej klasy.</w:t>
      </w:r>
    </w:p>
    <w:p w:rsidR="00931DB7" w:rsidRDefault="00931DB7" w:rsidP="00931DB7">
      <w:pPr>
        <w:spacing w:after="0" w:line="240" w:lineRule="auto"/>
        <w:rPr>
          <w:rFonts w:ascii="Trebuchet MS" w:hAnsi="Trebuchet MS"/>
        </w:rPr>
      </w:pPr>
    </w:p>
    <w:p w:rsidR="00931DB7" w:rsidRPr="008C3181" w:rsidRDefault="00931DB7" w:rsidP="00931DB7">
      <w:pPr>
        <w:spacing w:after="0" w:line="240" w:lineRule="auto"/>
        <w:rPr>
          <w:rFonts w:ascii="Trebuchet MS" w:hAnsi="Trebuchet MS"/>
        </w:rPr>
      </w:pPr>
    </w:p>
    <w:p w:rsidR="00931DB7" w:rsidRPr="00994E9B" w:rsidRDefault="00931DB7" w:rsidP="00931DB7">
      <w:pPr>
        <w:spacing w:after="0" w:line="240" w:lineRule="auto"/>
        <w:rPr>
          <w:rFonts w:ascii="Trebuchet MS" w:hAnsi="Trebuchet MS"/>
          <w:b/>
        </w:rPr>
      </w:pPr>
      <w:r w:rsidRPr="00994E9B">
        <w:rPr>
          <w:rFonts w:ascii="Trebuchet MS" w:hAnsi="Trebuchet MS"/>
          <w:b/>
        </w:rPr>
        <w:t>Test dwupoziomowy</w:t>
      </w:r>
    </w:p>
    <w:p w:rsidR="00931DB7" w:rsidRPr="0061333F" w:rsidRDefault="00931DB7" w:rsidP="00931DB7">
      <w:pPr>
        <w:spacing w:after="0" w:line="240" w:lineRule="auto"/>
        <w:rPr>
          <w:rFonts w:ascii="Trebuchet MS" w:hAnsi="Trebuchet MS" w:cs="Calibri"/>
        </w:rPr>
      </w:pP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Test dwupoziomowy</w:t>
      </w:r>
      <w:r w:rsidRPr="0061333F">
        <w:rPr>
          <w:rFonts w:ascii="Trebuchet MS" w:hAnsi="Trebuchet MS" w:cstheme="minorHAnsi"/>
        </w:rPr>
        <w:t xml:space="preserve"> dzieli całość sprawdzanej wiedzy i umiejętności na dwa poziomy: Poziom Podstawowy (P) i Poziom Ponadpodstawowy (PP). Poziom podstawowy zawiera wiedzę i umiejętności łatwe i przystępne, niezbędne dla nauki języka </w:t>
      </w:r>
      <w:r>
        <w:rPr>
          <w:rFonts w:ascii="Trebuchet MS" w:hAnsi="Trebuchet MS" w:cstheme="minorHAnsi"/>
        </w:rPr>
        <w:t>niemieckiego na wyższym etapie</w:t>
      </w:r>
      <w:r w:rsidRPr="0061333F">
        <w:rPr>
          <w:rFonts w:ascii="Trebuchet MS" w:hAnsi="Trebuchet MS" w:cstheme="minorHAnsi"/>
        </w:rPr>
        <w:t xml:space="preserve"> i sprawdzane w sytuacjach typowych.</w:t>
      </w:r>
      <w:r>
        <w:rPr>
          <w:rFonts w:ascii="Trebuchet MS" w:hAnsi="Trebuchet MS" w:cstheme="minorHAnsi"/>
        </w:rPr>
        <w:t xml:space="preserve"> </w:t>
      </w:r>
    </w:p>
    <w:p w:rsidR="00931DB7" w:rsidRPr="00676124" w:rsidRDefault="00931DB7" w:rsidP="00931DB7">
      <w:pPr>
        <w:spacing w:after="0" w:line="240" w:lineRule="auto"/>
        <w:rPr>
          <w:rFonts w:ascii="Trebuchet MS" w:hAnsi="Trebuchet MS" w:cstheme="minorHAnsi"/>
        </w:rPr>
      </w:pPr>
      <w:r w:rsidRPr="0061333F">
        <w:rPr>
          <w:rFonts w:ascii="Trebuchet MS" w:hAnsi="Trebuchet MS" w:cstheme="minorHAnsi"/>
        </w:rPr>
        <w:t>Poziom ponadpodstawowy zawiera wiedzę i umiejętności bardziej złożone i trudniejsze, pogłębiające podstawy przedmiotu i sprawdzane także w sytuacjach problemowych.</w:t>
      </w:r>
    </w:p>
    <w:p w:rsidR="00931DB7" w:rsidRPr="0061333F" w:rsidRDefault="00931DB7" w:rsidP="00931DB7">
      <w:pPr>
        <w:spacing w:after="0" w:line="240" w:lineRule="auto"/>
        <w:rPr>
          <w:rFonts w:ascii="Trebuchet MS" w:hAnsi="Trebuchet MS" w:cstheme="minorHAnsi"/>
        </w:rPr>
      </w:pPr>
    </w:p>
    <w:p w:rsidR="00931DB7" w:rsidRPr="0061333F" w:rsidRDefault="00931DB7" w:rsidP="00931DB7">
      <w:pPr>
        <w:spacing w:after="0" w:line="240" w:lineRule="auto"/>
        <w:rPr>
          <w:rFonts w:ascii="Trebuchet MS" w:hAnsi="Trebuchet MS" w:cstheme="minorHAnsi"/>
        </w:rPr>
      </w:pPr>
      <w:r w:rsidRPr="0061333F">
        <w:rPr>
          <w:rFonts w:ascii="Trebuchet MS" w:hAnsi="Trebuchet MS" w:cstheme="minorHAnsi"/>
        </w:rPr>
        <w:t>Każd</w:t>
      </w:r>
      <w:r>
        <w:rPr>
          <w:rFonts w:ascii="Trebuchet MS" w:hAnsi="Trebuchet MS" w:cstheme="minorHAnsi"/>
        </w:rPr>
        <w:t xml:space="preserve">y poziom sprawdza dwie </w:t>
      </w:r>
      <w:r w:rsidRPr="0061333F">
        <w:rPr>
          <w:rFonts w:ascii="Trebuchet MS" w:hAnsi="Trebuchet MS" w:cstheme="minorHAnsi"/>
        </w:rPr>
        <w:t xml:space="preserve">umiejętności </w:t>
      </w:r>
      <w:r>
        <w:rPr>
          <w:rFonts w:ascii="Trebuchet MS" w:hAnsi="Trebuchet MS" w:cstheme="minorHAnsi"/>
        </w:rPr>
        <w:t xml:space="preserve">(gramatykę i słownictwo) </w:t>
      </w:r>
      <w:r w:rsidRPr="0061333F">
        <w:rPr>
          <w:rFonts w:ascii="Trebuchet MS" w:hAnsi="Trebuchet MS" w:cstheme="minorHAnsi"/>
        </w:rPr>
        <w:t>i zawiera 30 zadań punktowanych w systemie 0-1 pkt.</w:t>
      </w: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 otrzymuje ocenę dopuszczającą i dobrą, jeżeli rozwiązał poprawnie 80% wszystkich zadań odpowiednio na poziomie podstawowym i ponadpodstawowym.</w:t>
      </w: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 otrzymuje ocenę dostateczną i bardzo dobrą, jeżeli rozwiązał poprawnie 90% wszystkich zadań odpowiednio na poziomie podstawowym i ponadpodstawowym.</w:t>
      </w: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Uczeń, który rozwiązał poprawnie wszystkie zadania na poziomie ponadpodstawowym otrzymuje ocenę celującą.</w:t>
      </w: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Powyższą skalę stosuje się wtedy, gdy uczeń osiągnął normę zaliczającą określoną umiejętność. </w:t>
      </w:r>
      <w:r w:rsidRPr="0061333F">
        <w:rPr>
          <w:rFonts w:ascii="Trebuchet MS" w:hAnsi="Trebuchet MS" w:cstheme="minorHAnsi"/>
        </w:rPr>
        <w:t>Norma dla zaliczen</w:t>
      </w:r>
      <w:r>
        <w:rPr>
          <w:rFonts w:ascii="Trebuchet MS" w:hAnsi="Trebuchet MS" w:cstheme="minorHAnsi"/>
        </w:rPr>
        <w:t>ia każdej umiejętności wynosi 80%.</w:t>
      </w:r>
    </w:p>
    <w:p w:rsidR="00931DB7" w:rsidRDefault="00931DB7" w:rsidP="00931DB7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Uczeń ma prawo do </w:t>
      </w:r>
      <w:r w:rsidR="003A7EEB">
        <w:rPr>
          <w:rFonts w:ascii="Trebuchet MS" w:hAnsi="Trebuchet MS" w:cstheme="minorHAnsi"/>
        </w:rPr>
        <w:t xml:space="preserve">dwukrotnej </w:t>
      </w:r>
      <w:r>
        <w:rPr>
          <w:rFonts w:ascii="Trebuchet MS" w:hAnsi="Trebuchet MS" w:cstheme="minorHAnsi"/>
        </w:rPr>
        <w:t>poprawy niezaliczonych umiejętności.</w:t>
      </w:r>
    </w:p>
    <w:p w:rsidR="00931DB7" w:rsidRPr="00F07986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="Calibri"/>
        </w:rPr>
      </w:pPr>
    </w:p>
    <w:p w:rsidR="00931DB7" w:rsidRPr="00F07986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theme="minorHAnsi"/>
          <w:b/>
        </w:rPr>
      </w:pPr>
      <w:r w:rsidRPr="00F07986">
        <w:rPr>
          <w:rFonts w:ascii="Trebuchet MS" w:hAnsi="Trebuchet MS" w:cs="Calibri"/>
          <w:b/>
        </w:rPr>
        <w:t>Zasady podwyższania przewidywanej oceny klasyfikacyjnej</w:t>
      </w:r>
    </w:p>
    <w:p w:rsidR="00931DB7" w:rsidRPr="00460A88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theme="minorHAnsi"/>
        </w:rPr>
      </w:pPr>
      <w:r w:rsidRPr="00460A88">
        <w:rPr>
          <w:rFonts w:ascii="Trebuchet MS" w:hAnsi="Trebuchet MS" w:cstheme="minorHAnsi"/>
        </w:rPr>
        <w:t>Uczeń może poprawiać każdy sprawdzian pisemny, każdą kartkówkę oraz każdą odpowiedź ustną w terminach uzgodnionych z nauczycielem.</w:t>
      </w:r>
    </w:p>
    <w:p w:rsidR="00931DB7" w:rsidRPr="00F07986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="Calibri"/>
        </w:rPr>
      </w:pP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="Calibri"/>
          <w:b/>
        </w:rPr>
      </w:pPr>
      <w:r w:rsidRPr="00160741">
        <w:rPr>
          <w:rFonts w:ascii="Trebuchet MS" w:hAnsi="Trebuchet MS" w:cs="Calibri"/>
          <w:b/>
        </w:rPr>
        <w:t xml:space="preserve">II. </w:t>
      </w:r>
      <w:r>
        <w:rPr>
          <w:rFonts w:ascii="Trebuchet MS" w:hAnsi="Trebuchet MS"/>
          <w:b/>
        </w:rPr>
        <w:t xml:space="preserve">Klasyfikacja śródroczna, </w:t>
      </w:r>
      <w:r w:rsidRPr="00160741">
        <w:rPr>
          <w:rFonts w:ascii="Trebuchet MS" w:hAnsi="Trebuchet MS"/>
          <w:b/>
        </w:rPr>
        <w:t>roczna</w:t>
      </w:r>
      <w:r>
        <w:rPr>
          <w:rFonts w:ascii="Trebuchet MS" w:hAnsi="Trebuchet MS"/>
          <w:b/>
        </w:rPr>
        <w:t xml:space="preserve"> i końcowa</w:t>
      </w: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Klasyfikacja śród</w:t>
      </w:r>
      <w:r w:rsidRPr="00160741">
        <w:rPr>
          <w:rFonts w:ascii="Trebuchet MS" w:hAnsi="Trebuchet MS"/>
        </w:rPr>
        <w:t>rocz</w:t>
      </w:r>
      <w:r>
        <w:rPr>
          <w:rFonts w:ascii="Trebuchet MS" w:hAnsi="Trebuchet MS"/>
        </w:rPr>
        <w:t>n</w:t>
      </w:r>
      <w:r w:rsidRPr="00160741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i roczna </w:t>
      </w:r>
      <w:r w:rsidRPr="00160741">
        <w:rPr>
          <w:rFonts w:ascii="Trebuchet MS" w:hAnsi="Trebuchet MS"/>
        </w:rPr>
        <w:t xml:space="preserve">odbywa się </w:t>
      </w:r>
      <w:r>
        <w:rPr>
          <w:rFonts w:ascii="Trebuchet MS" w:hAnsi="Trebuchet MS"/>
        </w:rPr>
        <w:t>w odniesieniu do wymagań edukacyjnych</w:t>
      </w:r>
      <w:r w:rsidRPr="00160741">
        <w:rPr>
          <w:rFonts w:ascii="Trebuchet MS" w:hAnsi="Trebuchet MS"/>
        </w:rPr>
        <w:t xml:space="preserve"> na podstawie uzyskanych przez ucznia w trakcie półrocza lu</w:t>
      </w:r>
      <w:r>
        <w:rPr>
          <w:rFonts w:ascii="Trebuchet MS" w:hAnsi="Trebuchet MS"/>
        </w:rPr>
        <w:t>b roku szkolnego ocen bieżących.</w:t>
      </w: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 w:rsidRPr="00160741">
        <w:rPr>
          <w:rFonts w:ascii="Trebuchet MS" w:hAnsi="Trebuchet MS"/>
          <w:b/>
        </w:rPr>
        <w:t>Ocen</w:t>
      </w:r>
      <w:r>
        <w:rPr>
          <w:rFonts w:ascii="Trebuchet MS" w:hAnsi="Trebuchet MS"/>
          <w:b/>
        </w:rPr>
        <w:t>ianie indywidualnej wiedzy i umiejętności ucznia</w:t>
      </w:r>
      <w:r w:rsidRPr="00160741">
        <w:rPr>
          <w:rFonts w:ascii="Trebuchet MS" w:hAnsi="Trebuchet MS"/>
          <w:b/>
        </w:rPr>
        <w:t>:</w:t>
      </w:r>
    </w:p>
    <w:p w:rsidR="00931DB7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Ocenianie bieżące odbywa się poprzez pisemne (prace kontrolne obejmujące określony w rozkładzie materiału dział materiału i kartkówki sprawdzające wybrane zagadnienia </w:t>
      </w:r>
      <w:r w:rsidRPr="009E1805">
        <w:rPr>
          <w:rFonts w:ascii="Trebuchet MS" w:hAnsi="Trebuchet MS"/>
        </w:rPr>
        <w:t>gramatyczne lub leksykalne) oraz ustne (odpowiedź ustna) formy sprawdzania wiadomości i umiejętności uczniów.</w:t>
      </w:r>
    </w:p>
    <w:p w:rsidR="0016072F" w:rsidRDefault="0016072F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16072F" w:rsidRDefault="0016072F" w:rsidP="0016072F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Ocena śródroczna i roczna</w:t>
      </w:r>
    </w:p>
    <w:p w:rsidR="0016072F" w:rsidRDefault="0016072F" w:rsidP="0016072F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</w:p>
    <w:tbl>
      <w:tblPr>
        <w:tblStyle w:val="Tabela-Siatka"/>
        <w:tblW w:w="9212" w:type="dxa"/>
        <w:tblLook w:val="04A0"/>
      </w:tblPr>
      <w:tblGrid>
        <w:gridCol w:w="1809"/>
        <w:gridCol w:w="7403"/>
      </w:tblGrid>
      <w:tr w:rsidR="0016072F" w:rsidTr="009F4600">
        <w:trPr>
          <w:trHeight w:val="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ocena klasyfikacyjna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stopień spełnienia wymagań edukacyjnych</w:t>
            </w:r>
          </w:p>
        </w:tc>
      </w:tr>
      <w:tr w:rsidR="0016072F" w:rsidTr="009F4600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celujący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na ocenę celującą.</w:t>
            </w:r>
          </w:p>
        </w:tc>
      </w:tr>
      <w:tr w:rsidR="0016072F" w:rsidTr="009F4600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bardzo dobry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bardzo dobrą.</w:t>
            </w:r>
          </w:p>
        </w:tc>
      </w:tr>
      <w:tr w:rsidR="0016072F" w:rsidTr="009F4600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dobry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dobrą.</w:t>
            </w:r>
          </w:p>
        </w:tc>
      </w:tr>
      <w:tr w:rsidR="0016072F" w:rsidTr="009F4600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dostateczny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dostateczną.</w:t>
            </w:r>
          </w:p>
        </w:tc>
      </w:tr>
      <w:tr w:rsidR="0016072F" w:rsidTr="009F4600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dopuszczający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2F" w:rsidRDefault="0016072F" w:rsidP="009F4600">
            <w:pPr>
              <w:tabs>
                <w:tab w:val="left" w:pos="368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Uczeń spełnił wszystkie wymagania przynajmniej na ocenę dopuszczającą.</w:t>
            </w:r>
          </w:p>
        </w:tc>
      </w:tr>
    </w:tbl>
    <w:p w:rsidR="0016072F" w:rsidRDefault="0016072F" w:rsidP="0016072F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16072F" w:rsidRDefault="0016072F" w:rsidP="0016072F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Warunkiem uzyskania rocznej lub końcowej oceny pozytywnej jest napisanie wszystkich sprawdzianów i spełnienie wszystkich wymagań co najmniej na ocenę dopuszczającą.</w:t>
      </w:r>
    </w:p>
    <w:p w:rsidR="0016072F" w:rsidRPr="00961C10" w:rsidRDefault="0016072F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Pr="006466BF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  <w:b/>
        </w:rPr>
      </w:pPr>
      <w:r w:rsidRPr="00160741">
        <w:rPr>
          <w:rFonts w:ascii="Trebuchet MS" w:hAnsi="Trebuchet MS"/>
          <w:b/>
        </w:rPr>
        <w:t>Ocen</w:t>
      </w:r>
      <w:r>
        <w:rPr>
          <w:rFonts w:ascii="Trebuchet MS" w:hAnsi="Trebuchet MS"/>
          <w:b/>
        </w:rPr>
        <w:t>a końcowa</w:t>
      </w:r>
    </w:p>
    <w:p w:rsidR="00931DB7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Ocena końcowa uwzględnia aktualny stan wiedzy i stopień opanowania umiejętności oraz postęp osiągnięty przez ucznia na przestrzeni trzech lat nauki w LO.</w:t>
      </w: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Pr="00160741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/>
        </w:rPr>
      </w:pPr>
    </w:p>
    <w:p w:rsidR="00931DB7" w:rsidRPr="00F07986" w:rsidRDefault="00931DB7" w:rsidP="00931DB7">
      <w:pPr>
        <w:tabs>
          <w:tab w:val="left" w:pos="3682"/>
        </w:tabs>
        <w:spacing w:after="0" w:line="240" w:lineRule="auto"/>
        <w:rPr>
          <w:rFonts w:ascii="Trebuchet MS" w:hAnsi="Trebuchet MS" w:cs="Calibri"/>
        </w:rPr>
      </w:pPr>
    </w:p>
    <w:p w:rsidR="00931DB7" w:rsidRPr="00AB5626" w:rsidRDefault="00931DB7" w:rsidP="00931DB7">
      <w:pPr>
        <w:spacing w:after="0" w:line="240" w:lineRule="auto"/>
        <w:rPr>
          <w:rFonts w:ascii="Trebuchet MS" w:hAnsi="Trebuchet MS"/>
        </w:rPr>
      </w:pPr>
    </w:p>
    <w:p w:rsidR="00A641C9" w:rsidRDefault="00A641C9" w:rsidP="00A641C9">
      <w:pPr>
        <w:spacing w:after="0" w:line="240" w:lineRule="auto"/>
        <w:rPr>
          <w:rFonts w:ascii="Trebuchet MS" w:hAnsi="Trebuchet MS" w:cstheme="minorHAnsi"/>
        </w:rPr>
      </w:pPr>
    </w:p>
    <w:p w:rsidR="00A641C9" w:rsidRDefault="00A641C9" w:rsidP="00A641C9">
      <w:pPr>
        <w:spacing w:after="0" w:line="240" w:lineRule="auto"/>
        <w:rPr>
          <w:rFonts w:ascii="Trebuchet MS" w:hAnsi="Trebuchet MS" w:cstheme="minorHAnsi"/>
        </w:rPr>
      </w:pPr>
    </w:p>
    <w:p w:rsidR="00A641C9" w:rsidRDefault="00A641C9" w:rsidP="00A641C9">
      <w:pPr>
        <w:spacing w:after="0" w:line="240" w:lineRule="auto"/>
        <w:rPr>
          <w:rFonts w:ascii="Trebuchet MS" w:hAnsi="Trebuchet MS" w:cstheme="minorHAnsi"/>
        </w:rPr>
      </w:pPr>
    </w:p>
    <w:p w:rsidR="00A641C9" w:rsidRDefault="00A641C9" w:rsidP="00A641C9">
      <w:pPr>
        <w:spacing w:after="0" w:line="240" w:lineRule="auto"/>
        <w:rPr>
          <w:rFonts w:ascii="Trebuchet MS" w:hAnsi="Trebuchet MS" w:cstheme="minorHAnsi"/>
        </w:rPr>
      </w:pPr>
    </w:p>
    <w:p w:rsidR="00A641C9" w:rsidRDefault="00A641C9" w:rsidP="00A641C9">
      <w:pPr>
        <w:rPr>
          <w:rFonts w:ascii="Trebuchet MS" w:hAnsi="Trebuchet MS" w:cstheme="minorHAnsi"/>
          <w:b/>
        </w:rPr>
      </w:pPr>
    </w:p>
    <w:p w:rsidR="005D34C1" w:rsidRDefault="005D34C1"/>
    <w:sectPr w:rsidR="005D34C1" w:rsidSect="005D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086"/>
    <w:multiLevelType w:val="hybridMultilevel"/>
    <w:tmpl w:val="7ABE6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470CD"/>
    <w:multiLevelType w:val="hybridMultilevel"/>
    <w:tmpl w:val="6E22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393"/>
    <w:multiLevelType w:val="hybridMultilevel"/>
    <w:tmpl w:val="925EB49E"/>
    <w:lvl w:ilvl="0" w:tplc="BCC8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2AE2"/>
    <w:multiLevelType w:val="hybridMultilevel"/>
    <w:tmpl w:val="CA3C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46CA"/>
    <w:multiLevelType w:val="hybridMultilevel"/>
    <w:tmpl w:val="CE3E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B6B"/>
    <w:multiLevelType w:val="hybridMultilevel"/>
    <w:tmpl w:val="D4486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3641"/>
    <w:multiLevelType w:val="hybridMultilevel"/>
    <w:tmpl w:val="3B64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4BB3"/>
    <w:multiLevelType w:val="hybridMultilevel"/>
    <w:tmpl w:val="BB34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A0D"/>
    <w:multiLevelType w:val="hybridMultilevel"/>
    <w:tmpl w:val="7332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FA6"/>
    <w:multiLevelType w:val="hybridMultilevel"/>
    <w:tmpl w:val="032A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62BD"/>
    <w:multiLevelType w:val="hybridMultilevel"/>
    <w:tmpl w:val="9A12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302C3"/>
    <w:multiLevelType w:val="hybridMultilevel"/>
    <w:tmpl w:val="3E36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30B86"/>
    <w:multiLevelType w:val="hybridMultilevel"/>
    <w:tmpl w:val="7740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626"/>
    <w:rsid w:val="00044D0C"/>
    <w:rsid w:val="0016072F"/>
    <w:rsid w:val="00260DB8"/>
    <w:rsid w:val="00333C26"/>
    <w:rsid w:val="00391A60"/>
    <w:rsid w:val="003A7EEB"/>
    <w:rsid w:val="00414E4E"/>
    <w:rsid w:val="005D34C1"/>
    <w:rsid w:val="005D560C"/>
    <w:rsid w:val="006F4A00"/>
    <w:rsid w:val="00815BFA"/>
    <w:rsid w:val="008445F7"/>
    <w:rsid w:val="00931DB7"/>
    <w:rsid w:val="00A641C9"/>
    <w:rsid w:val="00A736C2"/>
    <w:rsid w:val="00AB5626"/>
    <w:rsid w:val="00B529CC"/>
    <w:rsid w:val="00BD7459"/>
    <w:rsid w:val="00DC032D"/>
    <w:rsid w:val="00DE6BCF"/>
    <w:rsid w:val="00E2087E"/>
    <w:rsid w:val="00EA030B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10</cp:revision>
  <dcterms:created xsi:type="dcterms:W3CDTF">2017-09-06T06:45:00Z</dcterms:created>
  <dcterms:modified xsi:type="dcterms:W3CDTF">2018-03-04T11:25:00Z</dcterms:modified>
</cp:coreProperties>
</file>